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822" w:rsidRPr="00BC4822" w:rsidRDefault="00BC4822" w:rsidP="00BC4822">
      <w:pPr>
        <w:rPr>
          <w:rFonts w:ascii="Calibri" w:eastAsia="Times New Roman" w:hAnsi="Calibri" w:cs="Calibri"/>
          <w:color w:val="000000"/>
          <w:lang w:eastAsia="de-DE"/>
        </w:rPr>
      </w:pPr>
      <w:r w:rsidRPr="00BC4822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Sträucher, Kleingehölze, können eine natürliche Hecke bilden, in den sich allerlei Getier aufhält.</w:t>
      </w:r>
    </w:p>
    <w:p w:rsidR="00BC4822" w:rsidRPr="00BC4822" w:rsidRDefault="00BC4822" w:rsidP="00BC4822">
      <w:pPr>
        <w:rPr>
          <w:rFonts w:ascii="Calibri" w:eastAsia="Times New Roman" w:hAnsi="Calibri" w:cs="Calibri"/>
          <w:color w:val="000000"/>
          <w:lang w:eastAsia="de-DE"/>
        </w:rPr>
      </w:pPr>
      <w:r w:rsidRPr="00BC4822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Im Akademiegarten haben wir darauf Wert gelegt, das</w:t>
      </w:r>
      <w:r w:rsidR="003D221C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s</w:t>
      </w:r>
      <w:r w:rsidRPr="00BC4822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 über den gesamten Jahreslauf etwas blüht und die Pflanzen auch für Insekten interessant sind.</w:t>
      </w:r>
    </w:p>
    <w:p w:rsidR="00BC4822" w:rsidRPr="00BC4822" w:rsidRDefault="00BC4822" w:rsidP="00BC4822">
      <w:pPr>
        <w:rPr>
          <w:rFonts w:ascii="Calibri" w:eastAsia="Times New Roman" w:hAnsi="Calibri" w:cs="Calibri"/>
          <w:color w:val="000000"/>
          <w:lang w:eastAsia="de-DE"/>
        </w:rPr>
      </w:pPr>
    </w:p>
    <w:p w:rsidR="00BC4822" w:rsidRPr="00BC4822" w:rsidRDefault="00BC4822" w:rsidP="00BC4822">
      <w:pPr>
        <w:rPr>
          <w:rFonts w:ascii="Calibri" w:eastAsia="Times New Roman" w:hAnsi="Calibri" w:cs="Calibri"/>
          <w:color w:val="000000"/>
          <w:lang w:eastAsia="de-DE"/>
        </w:rPr>
      </w:pP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  <w:r w:rsidRPr="00BC4822">
        <w:rPr>
          <w:rFonts w:ascii="Helvetica Neue" w:eastAsia="Times New Roman" w:hAnsi="Helvetica Neue" w:cs="Times New Roman"/>
          <w:bCs/>
          <w:color w:val="000000"/>
          <w:sz w:val="20"/>
          <w:szCs w:val="20"/>
          <w:lang w:eastAsia="de-DE"/>
        </w:rPr>
        <w:t>Sträucher</w:t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 </w:t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geordnet nach Blütezeitpunkt:</w:t>
      </w: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Winterjasmin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lat.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Jasminum</w:t>
      </w:r>
      <w:proofErr w:type="spellEnd"/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nudiflorum</w:t>
      </w:r>
      <w:proofErr w:type="spellEnd"/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Blütezeit: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XII-I</w:t>
      </w: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Zaubernuss 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lat. Hamamelis 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proofErr w:type="spellStart"/>
      <w:proofErr w:type="gram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z.B</w:t>
      </w:r>
      <w:proofErr w:type="spellEnd"/>
      <w:proofErr w:type="gramEnd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: Jelena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Blütezeit: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II-III</w:t>
      </w: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Kornelkirsche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lat.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Cornus</w:t>
      </w:r>
      <w:proofErr w:type="spellEnd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mas</w:t>
      </w:r>
      <w:proofErr w:type="spellEnd"/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Blütezeit: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I-II</w:t>
      </w: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Goldjohannisbeere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lat.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Ribes</w:t>
      </w:r>
      <w:proofErr w:type="spellEnd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aureum</w:t>
      </w:r>
      <w:proofErr w:type="spellEnd"/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Blütezeit: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III-IV</w:t>
      </w: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Felsenbirne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lat.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Amelanchier</w:t>
      </w:r>
      <w:proofErr w:type="spellEnd"/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Blütezeit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: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  <w:t>III</w:t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-IV</w:t>
      </w: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Säuleneibe </w:t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highlight w:val="red"/>
          <w:lang w:eastAsia="de-DE"/>
        </w:rPr>
        <w:t>GIFTIG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lat. Taxus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baccata</w:t>
      </w:r>
      <w:proofErr w:type="spellEnd"/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proofErr w:type="spellStart"/>
      <w:proofErr w:type="gram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z.B</w:t>
      </w:r>
      <w:proofErr w:type="spellEnd"/>
      <w:proofErr w:type="gramEnd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: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Fastigiata</w:t>
      </w:r>
      <w:proofErr w:type="spellEnd"/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E4435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Blütezeit: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II-IV</w:t>
      </w: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</w:pP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Papierbusch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lat.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Edgeworthia</w:t>
      </w:r>
      <w:proofErr w:type="spellEnd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 xml:space="preserve">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papyrifera</w:t>
      </w:r>
      <w:proofErr w:type="spellEnd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Blütezeit</w:t>
      </w:r>
      <w:proofErr w:type="spellEnd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:</w:t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  <w:t>III-IV</w:t>
      </w: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</w:pP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Pfaffenhütchen</w:t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 </w:t>
      </w:r>
      <w:r w:rsidRPr="00E4435C">
        <w:rPr>
          <w:rFonts w:ascii="Helvetica Neue" w:eastAsia="Times New Roman" w:hAnsi="Helvetica Neue" w:cs="Times New Roman"/>
          <w:color w:val="000000"/>
          <w:sz w:val="20"/>
          <w:szCs w:val="20"/>
          <w:highlight w:val="red"/>
          <w:lang w:eastAsia="de-DE"/>
        </w:rPr>
        <w:t>GIFTIG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lat.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Euonymus</w:t>
      </w:r>
      <w:proofErr w:type="spellEnd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europaeus</w:t>
      </w:r>
      <w:proofErr w:type="spellEnd"/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Blütezeit: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III-IV</w:t>
      </w: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Seidelbast </w:t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highlight w:val="red"/>
          <w:lang w:eastAsia="de-DE"/>
        </w:rPr>
        <w:t>GIFTIG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lat. Daphne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mezeum</w:t>
      </w:r>
      <w:proofErr w:type="spellEnd"/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Blütezeit: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III-IV</w:t>
      </w: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Winterschneeball</w:t>
      </w:r>
      <w:r w:rsidR="00076765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lat. Viburnum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bodnantense</w:t>
      </w:r>
      <w:proofErr w:type="spellEnd"/>
      <w:r w:rsidR="00076765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proofErr w:type="spellStart"/>
      <w:proofErr w:type="gram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z.B</w:t>
      </w:r>
      <w:proofErr w:type="spellEnd"/>
      <w:proofErr w:type="gramEnd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: Dawn</w:t>
      </w:r>
      <w:r w:rsidR="00076765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Blütezeit:I</w:t>
      </w:r>
      <w:proofErr w:type="spellEnd"/>
      <w:r w:rsidR="00076765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I-IV</w:t>
      </w: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Sternmagnolie</w:t>
      </w:r>
      <w:proofErr w:type="spellEnd"/>
      <w:r w:rsidR="00076765" w:rsidRPr="00076765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  <w:t>l</w:t>
      </w:r>
      <w:r w:rsidR="00076765" w:rsidRPr="00076765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r w:rsidRPr="00076765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 xml:space="preserve">at. </w:t>
      </w:r>
      <w:proofErr w:type="spellStart"/>
      <w:r w:rsidRPr="00076765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Magnolia</w:t>
      </w:r>
      <w:proofErr w:type="spellEnd"/>
      <w:r w:rsidRPr="00076765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 </w:t>
      </w:r>
      <w:proofErr w:type="spellStart"/>
      <w:r w:rsidRPr="00076765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steeata</w:t>
      </w:r>
      <w:proofErr w:type="spellEnd"/>
      <w:r w:rsidR="00076765" w:rsidRPr="00076765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076765" w:rsidRPr="00076765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076765" w:rsidRPr="00076765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076765" w:rsidRPr="00076765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076765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Blütezeit:</w:t>
      </w:r>
      <w:r w:rsidR="00076765" w:rsidRPr="00076765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  <w:t>IV</w:t>
      </w: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blühender Hartriegel</w:t>
      </w:r>
      <w:r w:rsidR="00076765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lat.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Cornus</w:t>
      </w:r>
      <w:proofErr w:type="spellEnd"/>
      <w:r w:rsidR="00076765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076765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076765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076765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076765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Blütezeit:</w:t>
      </w:r>
      <w:r w:rsidR="00076765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 IV-V</w:t>
      </w: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Strauchpfingstrose</w:t>
      </w:r>
      <w:r w:rsidR="00076765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lat.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Paeonia</w:t>
      </w:r>
      <w:proofErr w:type="spellEnd"/>
      <w:r w:rsidR="00076765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076765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076765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076765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076765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Blütezeit:</w:t>
      </w:r>
      <w:r w:rsidR="00076765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IV-V</w:t>
      </w: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Jap</w:t>
      </w:r>
      <w:r w:rsidR="00E4435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.</w:t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 Schneeball</w:t>
      </w:r>
      <w:r w:rsidR="00E4435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lat. Viburnum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plicatum</w:t>
      </w:r>
      <w:proofErr w:type="spellEnd"/>
      <w:r w:rsidR="00076765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proofErr w:type="spellStart"/>
      <w:proofErr w:type="gram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z.B</w:t>
      </w:r>
      <w:proofErr w:type="spellEnd"/>
      <w:proofErr w:type="gramEnd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: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Mariesii</w:t>
      </w:r>
      <w:proofErr w:type="spellEnd"/>
      <w:r w:rsidR="00076765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Blütezeit:</w:t>
      </w:r>
      <w:r w:rsidR="00504FA5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IV-V</w:t>
      </w: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Brautspiere</w:t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lat.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Spiraea</w:t>
      </w:r>
      <w:proofErr w:type="spellEnd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arguta</w:t>
      </w:r>
      <w:proofErr w:type="spellEnd"/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Blütezeit:</w:t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IV-V</w:t>
      </w: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Prachtspiere</w:t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lat.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Spiraea</w:t>
      </w:r>
      <w:proofErr w:type="spellEnd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vanhouttei</w:t>
      </w:r>
      <w:proofErr w:type="spellEnd"/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Blütezeit:</w:t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V</w:t>
      </w: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Flieder</w:t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lat.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Syringa</w:t>
      </w:r>
      <w:proofErr w:type="spellEnd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meyeri</w:t>
      </w:r>
      <w:proofErr w:type="spellEnd"/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proofErr w:type="spellStart"/>
      <w:proofErr w:type="gram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z.B</w:t>
      </w:r>
      <w:proofErr w:type="spellEnd"/>
      <w:proofErr w:type="gramEnd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: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Palibin</w:t>
      </w:r>
      <w:proofErr w:type="spellEnd"/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Blütezeit:</w:t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V</w:t>
      </w: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Federbuschstrauch</w:t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lat.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Fothergilla</w:t>
      </w:r>
      <w:proofErr w:type="spellEnd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gardenii</w:t>
      </w:r>
      <w:proofErr w:type="spellEnd"/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Blütezeit:</w:t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V</w:t>
      </w: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Herbstflieder</w:t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lat.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Syringa</w:t>
      </w:r>
      <w:proofErr w:type="spellEnd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microphylla</w:t>
      </w:r>
      <w:proofErr w:type="spellEnd"/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Blütezeit:</w:t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V-X</w:t>
      </w: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Pimpernuss</w:t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lat.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Staphylea</w:t>
      </w:r>
      <w:proofErr w:type="spellEnd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pinnata</w:t>
      </w:r>
      <w:proofErr w:type="spellEnd"/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Blütezeit:</w:t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V-VI</w:t>
      </w: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Besenginster</w:t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lat.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Cytisus</w:t>
      </w:r>
      <w:proofErr w:type="spellEnd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scoparis</w:t>
      </w:r>
      <w:proofErr w:type="spellEnd"/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Blütezeit:</w:t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V-VI</w:t>
      </w: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Rhododendron</w:t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lat. Azalee</w:t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Blütezeit:</w:t>
      </w:r>
      <w:r w:rsidR="003D221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V-VI</w:t>
      </w: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</w:pP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Heckenrosen</w:t>
      </w:r>
      <w:proofErr w:type="spellEnd"/>
      <w:r w:rsidR="003D221C" w:rsidRP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r w:rsidR="003D221C" w:rsidRP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r w:rsidRP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 xml:space="preserve">lat. Rosa </w:t>
      </w:r>
      <w:proofErr w:type="spellStart"/>
      <w:r w:rsidRP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corymbifera</w:t>
      </w:r>
      <w:proofErr w:type="spellEnd"/>
      <w:r w:rsidR="003D221C" w:rsidRP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r w:rsidR="003D221C" w:rsidRP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r w:rsidR="003D221C" w:rsidRP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r w:rsidR="003D221C" w:rsidRP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proofErr w:type="spellStart"/>
      <w:r w:rsidRP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Blütezeit</w:t>
      </w:r>
      <w:proofErr w:type="spellEnd"/>
      <w:r w:rsidRP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:</w:t>
      </w:r>
      <w:r w:rsidR="003D221C" w:rsidRP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V-VI</w:t>
      </w: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</w:pP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</w:pP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Quitte</w:t>
      </w:r>
      <w:proofErr w:type="spellEnd"/>
      <w:r w:rsidR="00846220" w:rsidRP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r w:rsidR="00846220" w:rsidRP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lat. Cydonia</w:t>
      </w:r>
      <w:r w:rsidR="00846220" w:rsidRP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r w:rsidR="00846220" w:rsidRP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z.B</w:t>
      </w:r>
      <w:proofErr w:type="spellEnd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 xml:space="preserve">: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Cido</w:t>
      </w:r>
      <w:proofErr w:type="spellEnd"/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Blütezeit</w:t>
      </w:r>
      <w:proofErr w:type="spellEnd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:</w:t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V-VI</w:t>
      </w: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</w:pPr>
    </w:p>
    <w:p w:rsidR="00BC4822" w:rsidRPr="00BC4822" w:rsidRDefault="00E4435C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S</w:t>
      </w:r>
      <w:r w:rsidR="00BC4822"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chwarzer Holunder</w:t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BC4822"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lat. Sambuca </w:t>
      </w:r>
      <w:proofErr w:type="spellStart"/>
      <w:r w:rsidR="00BC4822"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nigra</w:t>
      </w:r>
      <w:proofErr w:type="spellEnd"/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proofErr w:type="spellStart"/>
      <w:proofErr w:type="gramStart"/>
      <w:r w:rsidR="00BC4822"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z.B</w:t>
      </w:r>
      <w:proofErr w:type="spellEnd"/>
      <w:proofErr w:type="gramEnd"/>
      <w:r w:rsidR="00BC4822"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:</w:t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 </w:t>
      </w:r>
      <w:r w:rsidR="00BC4822"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Haschberg</w:t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BC4822"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Blütezeit</w:t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:</w:t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BC4822"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V-VI</w:t>
      </w: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 </w:t>
      </w: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Rosen (remontierend)</w:t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lat. Ros</w:t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a</w:t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Blütezeit:</w:t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846220"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 </w:t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V-IX</w:t>
      </w: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lastRenderedPageBreak/>
        <w:t>Jasmin</w:t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lat.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Philadelphus</w:t>
      </w:r>
      <w:proofErr w:type="spellEnd"/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proofErr w:type="spellStart"/>
      <w:proofErr w:type="gram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z:</w:t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B</w:t>
      </w:r>
      <w:proofErr w:type="spellEnd"/>
      <w:proofErr w:type="gramEnd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:</w:t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 </w:t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Belle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Etoile</w:t>
      </w:r>
      <w:proofErr w:type="spellEnd"/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Blütezeit:</w:t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VI</w:t>
      </w: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</w:pP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Bauernjasmin</w:t>
      </w:r>
      <w:proofErr w:type="spellEnd"/>
      <w:r w:rsidR="00846220" w:rsidRP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r w:rsidR="00846220" w:rsidRP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r w:rsidRP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lat. 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Philadelphus</w:t>
      </w:r>
      <w:proofErr w:type="spellEnd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 xml:space="preserve">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coronarius</w:t>
      </w:r>
      <w:proofErr w:type="spellEnd"/>
      <w:r w:rsidR="00846220" w:rsidRP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r w:rsidR="00846220" w:rsidRP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r w:rsidR="00846220" w:rsidRP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proofErr w:type="spellStart"/>
      <w:r w:rsidR="00846220" w:rsidRP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Bl</w:t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ütezeit</w:t>
      </w:r>
      <w:proofErr w:type="spellEnd"/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:</w:t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  <w:t>VI</w:t>
      </w: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</w:pP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Schönfrucht</w:t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lat.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Callicarpa</w:t>
      </w:r>
      <w:proofErr w:type="spellEnd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bodinieri</w:t>
      </w:r>
      <w:proofErr w:type="spellEnd"/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proofErr w:type="spellStart"/>
      <w:proofErr w:type="gram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z.B</w:t>
      </w:r>
      <w:proofErr w:type="spellEnd"/>
      <w:proofErr w:type="gramEnd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: Profusion</w:t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Blütezeit:</w:t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VI-VII</w:t>
      </w: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Lorbeer-Schneeball</w:t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lat. Viburnum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tinus</w:t>
      </w:r>
      <w:proofErr w:type="spellEnd"/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Blütezeit:</w:t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VI</w:t>
      </w: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</w:pP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Tamariske</w:t>
      </w:r>
      <w:proofErr w:type="spellEnd"/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 xml:space="preserve">lat.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Tamarix</w:t>
      </w:r>
      <w:proofErr w:type="spellEnd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 xml:space="preserve">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parviflora</w:t>
      </w:r>
      <w:proofErr w:type="spellEnd"/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Blütezeit</w:t>
      </w:r>
      <w:proofErr w:type="spellEnd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:</w:t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VII-VIII</w:t>
      </w: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</w:pP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Säckelblume</w:t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lat.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Ceanothus</w:t>
      </w:r>
      <w:proofErr w:type="spellEnd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pallidus</w:t>
      </w:r>
      <w:proofErr w:type="spellEnd"/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proofErr w:type="spellStart"/>
      <w:proofErr w:type="gram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z.B</w:t>
      </w:r>
      <w:proofErr w:type="spellEnd"/>
      <w:proofErr w:type="gramEnd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: Marie Simon</w:t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Blütezeit:</w:t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VII-X</w:t>
      </w: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Gartenhortensien</w:t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lat.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Hydrangea</w:t>
      </w:r>
      <w:proofErr w:type="spellEnd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serrata</w:t>
      </w:r>
      <w:proofErr w:type="spellEnd"/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proofErr w:type="spellStart"/>
      <w:proofErr w:type="gram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z.B</w:t>
      </w:r>
      <w:proofErr w:type="spellEnd"/>
      <w:proofErr w:type="gramEnd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: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Koreana</w:t>
      </w:r>
      <w:proofErr w:type="spellEnd"/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Blütezeit:</w:t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VII-X</w:t>
      </w: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Sommerflieder</w:t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lat.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Budleija</w:t>
      </w:r>
      <w:proofErr w:type="spellEnd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davidii</w:t>
      </w:r>
      <w:proofErr w:type="spellEnd"/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Blütezeit</w:t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:</w:t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VII-IX</w:t>
      </w: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Hänge Sommerflieder</w:t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lat. Buddleja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alternifolia</w:t>
      </w:r>
      <w:proofErr w:type="spellEnd"/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Blütezeit:</w:t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VII-IX</w:t>
      </w: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Moorheide</w:t>
      </w:r>
      <w:proofErr w:type="spellEnd"/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lat. Erika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tetralix</w:t>
      </w:r>
      <w:proofErr w:type="spellEnd"/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 Blütezeit:</w:t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VI-IX</w:t>
      </w: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 </w:t>
      </w: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</w:pP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Hibiscus</w:t>
      </w:r>
      <w:proofErr w:type="spellEnd"/>
      <w:r w:rsidR="00846220" w:rsidRP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lat.</w:t>
      </w:r>
      <w:r w:rsidRPr="00846220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 </w:t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 xml:space="preserve">Hibiscus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syracus</w:t>
      </w:r>
      <w:proofErr w:type="spellEnd"/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proofErr w:type="spellStart"/>
      <w:proofErr w:type="gram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z,B</w:t>
      </w:r>
      <w:proofErr w:type="spellEnd"/>
      <w:proofErr w:type="gramEnd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: Blue Bird</w:t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Blütezeit</w:t>
      </w:r>
      <w:proofErr w:type="spellEnd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:</w:t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VIII-X</w:t>
      </w: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</w:pP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</w:pP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Mönchspfeffer</w:t>
      </w:r>
      <w:proofErr w:type="spellEnd"/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 xml:space="preserve">lat. Vitex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agnus-castus</w:t>
      </w:r>
      <w:proofErr w:type="spellEnd"/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Blütezeit</w:t>
      </w:r>
      <w:proofErr w:type="spellEnd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:</w:t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VIII-IX</w:t>
      </w: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</w:pP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</w:pP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Bartblume</w:t>
      </w:r>
      <w:proofErr w:type="spellEnd"/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r w:rsidR="00E4435C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lat. 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Caryopteris</w:t>
      </w:r>
      <w:proofErr w:type="spellEnd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 xml:space="preserve">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clandonensis</w:t>
      </w:r>
      <w:proofErr w:type="spellEnd"/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r w:rsidR="00E4435C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bookmarkStart w:id="0" w:name="_GoBack"/>
      <w:bookmarkEnd w:id="0"/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Blütezeit</w:t>
      </w:r>
      <w:proofErr w:type="spellEnd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:</w:t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VIII-IX</w:t>
      </w: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</w:pP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</w:pP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Buschklee</w:t>
      </w:r>
      <w:proofErr w:type="spellEnd"/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 xml:space="preserve"> </w:t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r w:rsidR="00E4435C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lat</w:t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 xml:space="preserve">. Lespedeza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thunbergii</w:t>
      </w:r>
      <w:proofErr w:type="spellEnd"/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r w:rsidR="00E4435C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Blütezeit</w:t>
      </w:r>
      <w:proofErr w:type="spellEnd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:</w:t>
      </w:r>
      <w:r w:rsidR="00846220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  <w:t>VIII-X</w:t>
      </w: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val="en-US" w:eastAsia="de-DE"/>
        </w:rPr>
      </w:pPr>
    </w:p>
    <w:p w:rsidR="00BC4822" w:rsidRPr="00BC4822" w:rsidRDefault="00BC4822" w:rsidP="00BC482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Besenheide</w:t>
      </w:r>
      <w:r w:rsidR="00E4435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E4435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lat.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Calluna</w:t>
      </w:r>
      <w:proofErr w:type="spellEnd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 xml:space="preserve"> </w:t>
      </w:r>
      <w:proofErr w:type="spellStart"/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vulgaris</w:t>
      </w:r>
      <w:proofErr w:type="spellEnd"/>
      <w:r w:rsidR="00E4435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E4435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E4435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="00E4435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Blütezeit:</w:t>
      </w:r>
      <w:r w:rsidR="00E4435C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ab/>
      </w:r>
      <w:r w:rsidRPr="00BC4822"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  <w:t>IX-X</w:t>
      </w:r>
    </w:p>
    <w:p w:rsidR="00A21636" w:rsidRPr="00846220" w:rsidRDefault="00A21636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de-DE"/>
        </w:rPr>
      </w:pPr>
    </w:p>
    <w:sectPr w:rsidR="00A21636" w:rsidRPr="00846220" w:rsidSect="007403E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22"/>
    <w:rsid w:val="00076765"/>
    <w:rsid w:val="003D221C"/>
    <w:rsid w:val="00504FA5"/>
    <w:rsid w:val="005A642C"/>
    <w:rsid w:val="007403EF"/>
    <w:rsid w:val="00846220"/>
    <w:rsid w:val="00A21636"/>
    <w:rsid w:val="00BC4822"/>
    <w:rsid w:val="00E4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1AA7D5"/>
  <w14:defaultImageDpi w14:val="32767"/>
  <w15:chartTrackingRefBased/>
  <w15:docId w15:val="{807C9F82-BBEF-0D45-B2F4-EA0732ED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rsid w:val="00BC48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BC4822"/>
  </w:style>
  <w:style w:type="paragraph" w:customStyle="1" w:styleId="p2">
    <w:name w:val="p2"/>
    <w:basedOn w:val="Standard"/>
    <w:rsid w:val="00BC48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apple-tab-span">
    <w:name w:val="apple-tab-span"/>
    <w:basedOn w:val="Absatz-Standardschriftart"/>
    <w:rsid w:val="00BC4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1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kurt.armbruster@t-online.de</dc:creator>
  <cp:keywords/>
  <dc:description/>
  <cp:lastModifiedBy>kurt.armbruster@t-online.de</cp:lastModifiedBy>
  <cp:revision>3</cp:revision>
  <dcterms:created xsi:type="dcterms:W3CDTF">2021-09-06T13:19:00Z</dcterms:created>
  <dcterms:modified xsi:type="dcterms:W3CDTF">2021-09-06T13:32:00Z</dcterms:modified>
</cp:coreProperties>
</file>