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C56454" w:rsidTr="006E769A">
        <w:trPr>
          <w:trHeight w:val="5530"/>
        </w:trPr>
        <w:tc>
          <w:tcPr>
            <w:tcW w:w="3854" w:type="dxa"/>
          </w:tcPr>
          <w:p w:rsidR="00C56454" w:rsidRDefault="00C56454">
            <w:bookmarkStart w:id="0" w:name="_GoBack"/>
            <w:bookmarkEnd w:id="0"/>
          </w:p>
          <w:p w:rsidR="00C56454" w:rsidRPr="00C56454" w:rsidRDefault="00C56454" w:rsidP="00C56454">
            <w:pPr>
              <w:jc w:val="center"/>
              <w:rPr>
                <w:b/>
                <w:sz w:val="28"/>
              </w:rPr>
            </w:pPr>
            <w:r w:rsidRPr="00C56454">
              <w:rPr>
                <w:b/>
                <w:sz w:val="28"/>
              </w:rPr>
              <w:t xml:space="preserve">Hilfen </w:t>
            </w:r>
            <w:r w:rsidR="00D848D8">
              <w:rPr>
                <w:b/>
                <w:sz w:val="28"/>
              </w:rPr>
              <w:t xml:space="preserve">für Lehrkräfte </w:t>
            </w:r>
            <w:r w:rsidRPr="00C56454">
              <w:rPr>
                <w:b/>
                <w:sz w:val="28"/>
              </w:rPr>
              <w:t>zur Erstellung sprachsensibler Leistungserhebungen</w:t>
            </w:r>
          </w:p>
          <w:p w:rsidR="006E769A" w:rsidRDefault="006E769A"/>
          <w:p w:rsidR="00C56454" w:rsidRDefault="00C56454">
            <w:r>
              <w:t>Überblick der Schritte</w:t>
            </w:r>
          </w:p>
          <w:p w:rsidR="00C56454" w:rsidRDefault="00C56454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0434A33" wp14:editId="008231EA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-3175</wp:posOffset>
                  </wp:positionV>
                  <wp:extent cx="1940560" cy="2023110"/>
                  <wp:effectExtent l="38100" t="0" r="40640" b="0"/>
                  <wp:wrapThrough wrapText="bothSides">
                    <wp:wrapPolygon edited="0">
                      <wp:start x="2120" y="407"/>
                      <wp:lineTo x="-424" y="814"/>
                      <wp:lineTo x="-424" y="19932"/>
                      <wp:lineTo x="848" y="20746"/>
                      <wp:lineTo x="1696" y="20746"/>
                      <wp:lineTo x="16963" y="20339"/>
                      <wp:lineTo x="21840" y="19525"/>
                      <wp:lineTo x="21840" y="407"/>
                      <wp:lineTo x="2120" y="407"/>
                    </wp:wrapPolygon>
                  </wp:wrapThrough>
                  <wp:docPr id="5" name="Diagram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C56454"/>
        </w:tc>
        <w:tc>
          <w:tcPr>
            <w:tcW w:w="3854" w:type="dxa"/>
          </w:tcPr>
          <w:p w:rsidR="00C56454" w:rsidRDefault="00C56454">
            <w:r w:rsidRPr="00B221A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19801" wp14:editId="26F12878">
                      <wp:simplePos x="0" y="0"/>
                      <wp:positionH relativeFrom="column">
                        <wp:posOffset>-24812</wp:posOffset>
                      </wp:positionH>
                      <wp:positionV relativeFrom="paragraph">
                        <wp:posOffset>91630</wp:posOffset>
                      </wp:positionV>
                      <wp:extent cx="2365375" cy="3244850"/>
                      <wp:effectExtent l="0" t="0" r="15875" b="12700"/>
                      <wp:wrapNone/>
                      <wp:docPr id="2" name="Abgerundetes 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5375" cy="3244850"/>
                              </a:xfrm>
                              <a:prstGeom prst="roundRect">
                                <a:avLst>
                                  <a:gd name="adj" fmla="val 12051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56454" w:rsidRPr="003B1DF5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1DF5">
                                    <w:rPr>
                                      <w:b/>
                                    </w:rPr>
                                    <w:t>1.</w:t>
                                  </w:r>
                                  <w:r w:rsidR="006E769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B1DF5">
                                    <w:rPr>
                                      <w:b/>
                                    </w:rPr>
                                    <w:t>Schritt</w:t>
                                  </w:r>
                                </w:p>
                                <w:p w:rsidR="006E769A" w:rsidRDefault="00C56454" w:rsidP="006E769A">
                                  <w:pPr>
                                    <w:spacing w:after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74AC0">
                                    <w:rPr>
                                      <w:color w:val="C00000"/>
                                      <w:sz w:val="18"/>
                                    </w:rPr>
                                    <w:t>Die Arbeitsaufträge müssen als solche erkennbar sein.</w:t>
                                  </w:r>
                                </w:p>
                                <w:p w:rsidR="00C56454" w:rsidRPr="00A74AC0" w:rsidRDefault="00C56454" w:rsidP="006E769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74AC0">
                                    <w:rPr>
                                      <w:sz w:val="18"/>
                                    </w:rPr>
                                    <w:t>Dazu müssen sie optisch ins Auge fallen:</w:t>
                                  </w:r>
                                </w:p>
                                <w:p w:rsidR="00C56454" w:rsidRPr="00A74AC0" w:rsidRDefault="00C56454" w:rsidP="006E769A">
                                  <w:pPr>
                                    <w:pStyle w:val="Listenabsatz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left="567" w:hanging="283"/>
                                    <w:contextualSpacing/>
                                    <w:rPr>
                                      <w:sz w:val="18"/>
                                    </w:rPr>
                                  </w:pPr>
                                  <w:r w:rsidRPr="00A74AC0">
                                    <w:rPr>
                                      <w:sz w:val="18"/>
                                    </w:rPr>
                                    <w:t>einrahmen,</w:t>
                                  </w:r>
                                </w:p>
                                <w:p w:rsidR="00C56454" w:rsidRPr="00A74AC0" w:rsidRDefault="00C56454" w:rsidP="006E769A">
                                  <w:pPr>
                                    <w:pStyle w:val="Listenabsatz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left="567" w:hanging="283"/>
                                    <w:contextualSpacing/>
                                    <w:rPr>
                                      <w:sz w:val="18"/>
                                    </w:rPr>
                                  </w:pPr>
                                  <w:r w:rsidRPr="00A74AC0">
                                    <w:rPr>
                                      <w:sz w:val="18"/>
                                    </w:rPr>
                                    <w:t xml:space="preserve">unterstreichen, </w:t>
                                  </w:r>
                                </w:p>
                                <w:p w:rsidR="00C56454" w:rsidRPr="00A74AC0" w:rsidRDefault="00C56454" w:rsidP="006E769A">
                                  <w:pPr>
                                    <w:pStyle w:val="Listenabsatz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left="567" w:hanging="283"/>
                                    <w:contextualSpacing/>
                                    <w:rPr>
                                      <w:sz w:val="18"/>
                                    </w:rPr>
                                  </w:pPr>
                                  <w:r w:rsidRPr="00A74AC0">
                                    <w:rPr>
                                      <w:sz w:val="18"/>
                                    </w:rPr>
                                    <w:t>anderer Schrifttyp</w:t>
                                  </w:r>
                                </w:p>
                                <w:p w:rsidR="006E769A" w:rsidRPr="006E769A" w:rsidRDefault="00C56454" w:rsidP="006E769A">
                                  <w:pPr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E769A">
                                    <w:rPr>
                                      <w:bCs/>
                                      <w:sz w:val="18"/>
                                    </w:rPr>
                                    <w:t>Hinweis</w:t>
                                  </w:r>
                                  <w:r w:rsidR="006E769A" w:rsidRPr="006E769A">
                                    <w:rPr>
                                      <w:bCs/>
                                      <w:sz w:val="18"/>
                                    </w:rPr>
                                    <w:t>e</w:t>
                                  </w:r>
                                  <w:r w:rsidRPr="006E769A">
                                    <w:rPr>
                                      <w:bCs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6E769A" w:rsidRDefault="00C56454" w:rsidP="00C5645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hanging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769A">
                                    <w:rPr>
                                      <w:sz w:val="18"/>
                                      <w:szCs w:val="18"/>
                                    </w:rPr>
                                    <w:t>Lesetexte in Serifenschrift (</w:t>
                                  </w:r>
                                  <w:r w:rsidRPr="006E769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Pr="006E769A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C56454" w:rsidRPr="006E769A" w:rsidRDefault="00C56454" w:rsidP="00C5645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hanging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769A">
                                    <w:rPr>
                                      <w:sz w:val="18"/>
                                      <w:szCs w:val="18"/>
                                    </w:rPr>
                                    <w:t>Aufgaben in serifenloser Schrift (</w:t>
                                  </w:r>
                                  <w:r w:rsidRPr="006E769A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  <w:t>Arial</w:t>
                                  </w:r>
                                  <w:r w:rsidRPr="006E769A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C56454" w:rsidRPr="00A74AC0" w:rsidRDefault="00C56454" w:rsidP="00C5645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C56454" w:rsidRPr="00A74AC0" w:rsidRDefault="00C56454" w:rsidP="006E769A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 w:rsidRPr="00A74AC0">
                                    <w:rPr>
                                      <w:color w:val="C00000"/>
                                      <w:sz w:val="18"/>
                                    </w:rPr>
                                    <w:t>Die Aufforderungsverben (Operatoren) müssen gefunden und markiert werden.</w:t>
                                  </w:r>
                                </w:p>
                                <w:p w:rsidR="00C56454" w:rsidRPr="00A74AC0" w:rsidRDefault="00C56454" w:rsidP="00C5645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74AC0">
                                    <w:rPr>
                                      <w:sz w:val="18"/>
                                    </w:rPr>
                                    <w:t>Dazu müssen die Schüler/-innen die Imperativformen kennen und auch im Fachunterricht üben</w:t>
                                  </w:r>
                                  <w:r w:rsidRPr="00A74AC0"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C56454" w:rsidRPr="006E769A" w:rsidRDefault="00C56454" w:rsidP="00C56454">
                                  <w:pPr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</w:pPr>
                                  <w:r w:rsidRPr="006E769A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>z.B. Nenne! Nennt! Nennen Sie!</w:t>
                                  </w:r>
                                </w:p>
                                <w:p w:rsidR="00C56454" w:rsidRPr="006E769A" w:rsidRDefault="00C56454" w:rsidP="00C56454">
                                  <w:pPr>
                                    <w:rPr>
                                      <w:b/>
                                      <w:color w:val="4F6228" w:themeColor="accent3" w:themeShade="80"/>
                                      <w:sz w:val="18"/>
                                    </w:rPr>
                                  </w:pPr>
                                  <w:r w:rsidRPr="006E769A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>Lies! Lest! Lesen Sie</w:t>
                                  </w:r>
                                  <w:r w:rsidRPr="006E769A">
                                    <w:rPr>
                                      <w:b/>
                                      <w:color w:val="4F6228" w:themeColor="accent3" w:themeShade="80"/>
                                      <w:sz w:val="18"/>
                                    </w:rPr>
                                    <w:t>!</w:t>
                                  </w:r>
                                </w:p>
                                <w:p w:rsidR="00C56454" w:rsidRDefault="00C56454" w:rsidP="00C56454"/>
                                <w:p w:rsidR="00C56454" w:rsidRDefault="00C56454" w:rsidP="00C56454"/>
                                <w:p w:rsidR="00C56454" w:rsidRDefault="00C56454" w:rsidP="00C56454"/>
                                <w:p w:rsidR="00C56454" w:rsidRDefault="00C56454" w:rsidP="00C56454"/>
                                <w:p w:rsidR="00C56454" w:rsidRDefault="00C56454" w:rsidP="00C56454"/>
                                <w:p w:rsidR="00C56454" w:rsidRPr="00B221AB" w:rsidRDefault="00C56454" w:rsidP="00C564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2" o:spid="_x0000_s1026" style="position:absolute;margin-left:-1.95pt;margin-top:7.2pt;width:186.25pt;height:2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YOlQIAABsFAAAOAAAAZHJzL2Uyb0RvYy54bWysVEtP3DAQvlfqf7B8L3mQwHZFFm1ZbVUJ&#10;ASpUnL2OnaT1q7Z3E/rrO3bMQh+nqjk4M573NzO+uJykQAdm3aBVg4uTHCOmqG4H1TX4y8P23QIj&#10;54lqidCKNfiJOXy5evvmYjRLVupei5ZZBE6UW46mwb33ZplljvZMEneiDVMg5NpK4oG1XdZaMoJ3&#10;KbIyz8+yUdvWWE2Zc3C7mYV4Ff1zzqi/5dwxj0SDITcfTxvPXTiz1QVZdpaYfqApDfIPWUgyKAh6&#10;dLUhnqC9Hf5wJQdqtdPcn1AtM835QFmsAaop8t+que+JYbEWAMeZI0zu/7mlN4c7i4a2wSVGikho&#10;0XrXMbtXLfPMoc+M9p7Rb6gMUI3GLcHi3tzZxDkgQ90TtzL8oSI0RXifjvCyySMKl+XpWX16XmNE&#10;QXZaVtWijg3IXsyNdf4j0xIFosFWQx6Qgo/YksO18xHkNqVK2q8YcSmgZQciUFHmdRHyBI9JGahn&#10;n8FS6e0gRGy6UGiEnOoqh7mgBGaPC+KBlAbQcKrDiIgOhpp6G8M7LYY2mAdHzna7K2ERhG1wtV0U&#10;HzazUk9aNt/WOXwpm6QeM/vFT0huQ1w/m0RRMhEqxGFxhqHuUFWAfwY8UH7aTakLO90+QRutnufb&#10;GbodwPE1cf6OWEAHSoQl9bdwcKGhbp0ojHptf/ztPujDnIEUoxEWBDD5vieWYSQ+KZjA90VVhY2K&#10;TFWfl8DY15Lda4nayysNUBXwHBgayaDvxTPJrZaPsMvrEBVERFGIPaOfmCs/Ly68BpSt11ENtsgQ&#10;f63uDQ3OA2QB0ofpkViTpsjDAN7o52VKozFPyYvuPB3rvdd8OII945qQhw2M/UuvRVjx13zUennT&#10;Vj8BAAD//wMAUEsDBBQABgAIAAAAIQACh2aJ4AAAAAkBAAAPAAAAZHJzL2Rvd25yZXYueG1sTI/B&#10;TsMwEETvSPyDtUhcqtahTa0Q4lQVEgcOHAgV4ujGSxIRr6PYacLfs5zgODujmbfFYXG9uOAYOk8a&#10;7jYJCKTa244aDae3p3UGIkRD1vSeUMM3BjiU11eFya2f6RUvVWwEl1DIjYY2xiGXMtQtOhM2fkBi&#10;79OPzkSWYyPtaGYud73cJomSznTEC60Z8LHF+quanIZq1SXT+/NK+pes+ohKHbuTm7W+vVmODyAi&#10;LvEvDL/4jA4lM539RDaIXsN6d89JvqcpCPZ3KlMgzhr2230Ksizk/w/KHwAAAP//AwBQSwECLQAU&#10;AAYACAAAACEAtoM4kv4AAADhAQAAEwAAAAAAAAAAAAAAAAAAAAAAW0NvbnRlbnRfVHlwZXNdLnht&#10;bFBLAQItABQABgAIAAAAIQA4/SH/1gAAAJQBAAALAAAAAAAAAAAAAAAAAC8BAABfcmVscy8ucmVs&#10;c1BLAQItABQABgAIAAAAIQAP8mYOlQIAABsFAAAOAAAAAAAAAAAAAAAAAC4CAABkcnMvZTJvRG9j&#10;LnhtbFBLAQItABQABgAIAAAAIQACh2aJ4AAAAAkBAAAPAAAAAAAAAAAAAAAAAO8EAABkcnMvZG93&#10;bnJldi54bWxQSwUGAAAAAAQABADzAAAA/AUAAAAA&#10;" filled="f" strokecolor="#385d8a" strokeweight="2pt">
                      <v:textbox>
                        <w:txbxContent>
                          <w:p w:rsidR="00C56454" w:rsidRPr="003B1DF5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1DF5">
                              <w:rPr>
                                <w:b/>
                              </w:rPr>
                              <w:t>1.</w:t>
                            </w:r>
                            <w:r w:rsidR="006E769A">
                              <w:rPr>
                                <w:b/>
                              </w:rPr>
                              <w:t xml:space="preserve"> </w:t>
                            </w:r>
                            <w:r w:rsidRPr="003B1DF5">
                              <w:rPr>
                                <w:b/>
                              </w:rPr>
                              <w:t>Schritt</w:t>
                            </w:r>
                          </w:p>
                          <w:p w:rsidR="006E769A" w:rsidRDefault="00C56454" w:rsidP="006E769A">
                            <w:pPr>
                              <w:spacing w:after="120"/>
                              <w:jc w:val="center"/>
                              <w:rPr>
                                <w:sz w:val="18"/>
                              </w:rPr>
                            </w:pPr>
                            <w:r w:rsidRPr="00A74AC0">
                              <w:rPr>
                                <w:color w:val="C00000"/>
                                <w:sz w:val="18"/>
                              </w:rPr>
                              <w:t>Die Arbeitsaufträge müssen als solche erkennbar sein.</w:t>
                            </w:r>
                          </w:p>
                          <w:p w:rsidR="00C56454" w:rsidRPr="00A74AC0" w:rsidRDefault="00C56454" w:rsidP="006E769A">
                            <w:pPr>
                              <w:rPr>
                                <w:sz w:val="18"/>
                              </w:rPr>
                            </w:pPr>
                            <w:r w:rsidRPr="00A74AC0">
                              <w:rPr>
                                <w:sz w:val="18"/>
                              </w:rPr>
                              <w:t>Dazu müssen sie optisch ins Auge fallen:</w:t>
                            </w:r>
                          </w:p>
                          <w:p w:rsidR="00C56454" w:rsidRPr="00A74AC0" w:rsidRDefault="00C56454" w:rsidP="006E769A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567" w:hanging="283"/>
                              <w:contextualSpacing/>
                              <w:rPr>
                                <w:sz w:val="18"/>
                              </w:rPr>
                            </w:pPr>
                            <w:r w:rsidRPr="00A74AC0">
                              <w:rPr>
                                <w:sz w:val="18"/>
                              </w:rPr>
                              <w:t>einrahmen,</w:t>
                            </w:r>
                          </w:p>
                          <w:p w:rsidR="00C56454" w:rsidRPr="00A74AC0" w:rsidRDefault="00C56454" w:rsidP="006E769A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567" w:hanging="283"/>
                              <w:contextualSpacing/>
                              <w:rPr>
                                <w:sz w:val="18"/>
                              </w:rPr>
                            </w:pPr>
                            <w:r w:rsidRPr="00A74AC0">
                              <w:rPr>
                                <w:sz w:val="18"/>
                              </w:rPr>
                              <w:t xml:space="preserve">unterstreichen, </w:t>
                            </w:r>
                          </w:p>
                          <w:p w:rsidR="00C56454" w:rsidRPr="00A74AC0" w:rsidRDefault="00C56454" w:rsidP="006E769A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567" w:hanging="283"/>
                              <w:contextualSpacing/>
                              <w:rPr>
                                <w:sz w:val="18"/>
                              </w:rPr>
                            </w:pPr>
                            <w:r w:rsidRPr="00A74AC0">
                              <w:rPr>
                                <w:sz w:val="18"/>
                              </w:rPr>
                              <w:t>anderer Schrifttyp</w:t>
                            </w:r>
                          </w:p>
                          <w:p w:rsidR="006E769A" w:rsidRPr="006E769A" w:rsidRDefault="00C56454" w:rsidP="006E769A">
                            <w:pPr>
                              <w:rPr>
                                <w:bCs/>
                                <w:sz w:val="18"/>
                              </w:rPr>
                            </w:pPr>
                            <w:r w:rsidRPr="006E769A">
                              <w:rPr>
                                <w:bCs/>
                                <w:sz w:val="18"/>
                              </w:rPr>
                              <w:t>Hinweis</w:t>
                            </w:r>
                            <w:r w:rsidR="006E769A" w:rsidRPr="006E769A">
                              <w:rPr>
                                <w:bCs/>
                                <w:sz w:val="18"/>
                              </w:rPr>
                              <w:t>e</w:t>
                            </w:r>
                            <w:r w:rsidRPr="006E769A">
                              <w:rPr>
                                <w:bCs/>
                                <w:sz w:val="18"/>
                              </w:rPr>
                              <w:t>:</w:t>
                            </w:r>
                          </w:p>
                          <w:p w:rsidR="006E769A" w:rsidRDefault="00C56454" w:rsidP="00C5645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6E769A">
                              <w:rPr>
                                <w:sz w:val="18"/>
                                <w:szCs w:val="18"/>
                              </w:rPr>
                              <w:t>Lesetexte in Serifenschrift (</w:t>
                            </w:r>
                            <w:r w:rsidRPr="006E76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Times</w:t>
                            </w:r>
                            <w:r w:rsidRPr="006E769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56454" w:rsidRPr="006E769A" w:rsidRDefault="00C56454" w:rsidP="00C5645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6E769A">
                              <w:rPr>
                                <w:sz w:val="18"/>
                                <w:szCs w:val="18"/>
                              </w:rPr>
                              <w:t>Aufgaben in serifenloser Schrift (</w:t>
                            </w:r>
                            <w:r w:rsidRPr="006E769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Arial</w:t>
                            </w:r>
                            <w:r w:rsidRPr="006E769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56454" w:rsidRPr="00A74AC0" w:rsidRDefault="00C56454" w:rsidP="00C564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56454" w:rsidRPr="00A74AC0" w:rsidRDefault="00C56454" w:rsidP="006E769A">
                            <w:pPr>
                              <w:spacing w:after="120"/>
                              <w:jc w:val="center"/>
                              <w:rPr>
                                <w:b/>
                                <w:color w:val="C00000"/>
                                <w:sz w:val="18"/>
                              </w:rPr>
                            </w:pPr>
                            <w:r w:rsidRPr="00A74AC0">
                              <w:rPr>
                                <w:color w:val="C00000"/>
                                <w:sz w:val="18"/>
                              </w:rPr>
                              <w:t>Die Aufforderungsverben (Operatoren) müssen gefunden und markiert werden.</w:t>
                            </w:r>
                          </w:p>
                          <w:p w:rsidR="00C56454" w:rsidRPr="00A74AC0" w:rsidRDefault="00C56454" w:rsidP="00C56454">
                            <w:pPr>
                              <w:rPr>
                                <w:sz w:val="16"/>
                              </w:rPr>
                            </w:pPr>
                            <w:r w:rsidRPr="00A74AC0">
                              <w:rPr>
                                <w:sz w:val="18"/>
                              </w:rPr>
                              <w:t>Dazu müssen die Schüler/-innen die Imperativformen kennen und auch im Fachunterricht üben</w:t>
                            </w:r>
                            <w:r w:rsidRPr="00A74AC0">
                              <w:rPr>
                                <w:sz w:val="16"/>
                              </w:rPr>
                              <w:t>:</w:t>
                            </w:r>
                          </w:p>
                          <w:p w:rsidR="00C56454" w:rsidRPr="006E769A" w:rsidRDefault="00C56454" w:rsidP="00C56454">
                            <w:pPr>
                              <w:rPr>
                                <w:color w:val="4F6228" w:themeColor="accent3" w:themeShade="80"/>
                                <w:sz w:val="18"/>
                              </w:rPr>
                            </w:pPr>
                            <w:r w:rsidRPr="006E769A">
                              <w:rPr>
                                <w:color w:val="4F6228" w:themeColor="accent3" w:themeShade="80"/>
                                <w:sz w:val="18"/>
                              </w:rPr>
                              <w:t>z.B. Nenne! Nennt! Nennen Sie!</w:t>
                            </w:r>
                          </w:p>
                          <w:p w:rsidR="00C56454" w:rsidRPr="006E769A" w:rsidRDefault="00C56454" w:rsidP="00C56454">
                            <w:pPr>
                              <w:rPr>
                                <w:b/>
                                <w:color w:val="4F6228" w:themeColor="accent3" w:themeShade="80"/>
                                <w:sz w:val="18"/>
                              </w:rPr>
                            </w:pPr>
                            <w:r w:rsidRPr="006E769A">
                              <w:rPr>
                                <w:color w:val="4F6228" w:themeColor="accent3" w:themeShade="80"/>
                                <w:sz w:val="18"/>
                              </w:rPr>
                              <w:t>Lies! Lest! Lesen Sie</w:t>
                            </w:r>
                            <w:r w:rsidRPr="006E769A">
                              <w:rPr>
                                <w:b/>
                                <w:color w:val="4F6228" w:themeColor="accent3" w:themeShade="80"/>
                                <w:sz w:val="18"/>
                              </w:rPr>
                              <w:t>!</w:t>
                            </w:r>
                          </w:p>
                          <w:p w:rsidR="00C56454" w:rsidRDefault="00C56454" w:rsidP="00C56454"/>
                          <w:p w:rsidR="00C56454" w:rsidRDefault="00C56454" w:rsidP="00C56454"/>
                          <w:p w:rsidR="00C56454" w:rsidRDefault="00C56454" w:rsidP="00C56454"/>
                          <w:p w:rsidR="00C56454" w:rsidRDefault="00C56454" w:rsidP="00C56454"/>
                          <w:p w:rsidR="00C56454" w:rsidRDefault="00C56454" w:rsidP="00C56454"/>
                          <w:p w:rsidR="00C56454" w:rsidRPr="00B221AB" w:rsidRDefault="00C56454" w:rsidP="00C56454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54" w:type="dxa"/>
          </w:tcPr>
          <w:p w:rsidR="00C56454" w:rsidRDefault="00C56454">
            <w:r w:rsidRPr="00B221A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A5B3A" wp14:editId="7E7A70CF">
                      <wp:simplePos x="0" y="0"/>
                      <wp:positionH relativeFrom="column">
                        <wp:posOffset>-29153</wp:posOffset>
                      </wp:positionH>
                      <wp:positionV relativeFrom="paragraph">
                        <wp:posOffset>91630</wp:posOffset>
                      </wp:positionV>
                      <wp:extent cx="2365375" cy="3227070"/>
                      <wp:effectExtent l="0" t="0" r="15875" b="11430"/>
                      <wp:wrapNone/>
                      <wp:docPr id="3" name="Abgerundetes 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5375" cy="3227070"/>
                              </a:xfrm>
                              <a:prstGeom prst="roundRect">
                                <a:avLst>
                                  <a:gd name="adj" fmla="val 1118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56454" w:rsidRPr="003B1DF5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3B1DF5">
                                    <w:rPr>
                                      <w:b/>
                                    </w:rPr>
                                    <w:t>.</w:t>
                                  </w:r>
                                  <w:r w:rsidR="006E769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B1DF5">
                                    <w:rPr>
                                      <w:b/>
                                    </w:rPr>
                                    <w:t>Schritt</w:t>
                                  </w:r>
                                </w:p>
                                <w:p w:rsidR="00C56454" w:rsidRDefault="00C56454" w:rsidP="006E769A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  <w:color w:val="C00000"/>
                                      <w:sz w:val="18"/>
                                    </w:rPr>
                                  </w:pPr>
                                  <w:r w:rsidRPr="00A74AC0">
                                    <w:rPr>
                                      <w:bCs/>
                                      <w:color w:val="C00000"/>
                                      <w:sz w:val="18"/>
                                    </w:rPr>
                                    <w:t>Die Operatoren müssen an die jeweilige Niveaustufe der Sprachbeherrschung angepasst sein.</w:t>
                                  </w:r>
                                </w:p>
                                <w:p w:rsidR="00C56454" w:rsidRPr="00986FBE" w:rsidRDefault="00C56454" w:rsidP="00C56454">
                                  <w:pPr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986FBE">
                                    <w:rPr>
                                      <w:bCs/>
                                      <w:sz w:val="18"/>
                                    </w:rPr>
                                    <w:t>Dazu müssen sie bekannt sein.</w:t>
                                  </w:r>
                                </w:p>
                                <w:p w:rsidR="00C56454" w:rsidRPr="008E45DF" w:rsidRDefault="00C56454" w:rsidP="006E769A">
                                  <w:pPr>
                                    <w:spacing w:after="60"/>
                                    <w:rPr>
                                      <w:bCs/>
                                      <w:color w:val="C00000"/>
                                      <w:sz w:val="18"/>
                                    </w:rPr>
                                  </w:pPr>
                                  <w:r w:rsidRPr="008E45DF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 xml:space="preserve">Hinweis: </w:t>
                                  </w:r>
                                  <w:r w:rsidRPr="008E45DF">
                                    <w:rPr>
                                      <w:sz w:val="16"/>
                                      <w:szCs w:val="18"/>
                                    </w:rPr>
                                    <w:t>Die Operatoren de</w:t>
                                  </w:r>
                                  <w:r w:rsidR="006E769A">
                                    <w:rPr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Pr="008E45DF">
                                    <w:rPr>
                                      <w:sz w:val="16"/>
                                      <w:szCs w:val="18"/>
                                    </w:rPr>
                                    <w:t xml:space="preserve"> niedrigeren Niveaustufen können auch für die höheren Stufen verwend</w:t>
                                  </w:r>
                                  <w:r w:rsidR="006E769A">
                                    <w:rPr>
                                      <w:sz w:val="16"/>
                                      <w:szCs w:val="18"/>
                                    </w:rPr>
                                    <w:t>et werden, aber nicht umgekehrt.</w:t>
                                  </w:r>
                                </w:p>
                                <w:tbl>
                                  <w:tblPr>
                                    <w:tblStyle w:val="Tabellenraster1"/>
                                    <w:tblW w:w="336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02"/>
                                    <w:gridCol w:w="1667"/>
                                  </w:tblGrid>
                                  <w:tr w:rsidR="00C56454" w:rsidRPr="00A74AC0" w:rsidTr="001746A1">
                                    <w:tc>
                                      <w:tcPr>
                                        <w:tcW w:w="1702" w:type="dxa"/>
                                        <w:shd w:val="clear" w:color="auto" w:fill="D9D9D9" w:themeFill="background1" w:themeFillShade="D9"/>
                                      </w:tcPr>
                                      <w:p w:rsidR="00C56454" w:rsidRPr="00FC5D01" w:rsidRDefault="00C56454" w:rsidP="00FC5D01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sz w:val="14"/>
                                            <w:szCs w:val="18"/>
                                          </w:rPr>
                                          <w:t>Niveaustufe der Sprachbeherrschung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7" w:type="dxa"/>
                                        <w:shd w:val="clear" w:color="auto" w:fill="D9D9D9" w:themeFill="background1" w:themeFillShade="D9"/>
                                      </w:tcPr>
                                      <w:p w:rsidR="00C56454" w:rsidRPr="00FC5D01" w:rsidRDefault="00C56454" w:rsidP="00FC5D01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sz w:val="14"/>
                                            <w:szCs w:val="18"/>
                                          </w:rPr>
                                          <w:t>Empfohlene Operatoren</w:t>
                                        </w:r>
                                      </w:p>
                                    </w:tc>
                                  </w:tr>
                                  <w:tr w:rsidR="00C56454" w:rsidRPr="00A74AC0" w:rsidTr="00986FBE">
                                    <w:trPr>
                                      <w:trHeight w:val="2253"/>
                                    </w:trPr>
                                    <w:tc>
                                      <w:tcPr>
                                        <w:tcW w:w="1702" w:type="dxa"/>
                                        <w:shd w:val="clear" w:color="auto" w:fill="FDE9D9" w:themeFill="accent6" w:themeFillTint="33"/>
                                      </w:tcPr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14"/>
                                            <w:szCs w:val="18"/>
                                            <w:u w:val="single"/>
                                          </w:rPr>
                                        </w:pP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b/>
                                            <w:color w:val="C00000"/>
                                            <w:sz w:val="16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b/>
                                            <w:color w:val="C00000"/>
                                            <w:sz w:val="16"/>
                                            <w:szCs w:val="18"/>
                                          </w:rPr>
                                          <w:t xml:space="preserve">A1 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  <w:u w:val="single"/>
                                          </w:rPr>
                                        </w:pPr>
                                      </w:p>
                                      <w:p w:rsidR="00C56454" w:rsidRPr="00FC5D01" w:rsidRDefault="00C56454" w:rsidP="00FC5D01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sz w:val="14"/>
                                            <w:szCs w:val="18"/>
                                          </w:rPr>
                                          <w:t>(BI</w:t>
                                        </w:r>
                                        <w:r w:rsidR="00FC5D01" w:rsidRPr="00FC5D01">
                                          <w:rPr>
                                            <w:rFonts w:cs="Arial"/>
                                            <w:sz w:val="14"/>
                                            <w:szCs w:val="18"/>
                                          </w:rPr>
                                          <w:t>K/V</w:t>
                                        </w:r>
                                        <w:r w:rsidRPr="00FC5D01">
                                          <w:rPr>
                                            <w:rFonts w:cs="Arial"/>
                                            <w:sz w:val="14"/>
                                            <w:szCs w:val="18"/>
                                          </w:rPr>
                                          <w:t xml:space="preserve"> im ersten Halbjahr)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7" w:type="dxa"/>
                                        <w:shd w:val="clear" w:color="auto" w:fill="FDE9D9" w:themeFill="accent6" w:themeFillTint="33"/>
                                      </w:tcPr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Schreiben Sie 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Rechnen Sie…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Zeichnen Sie 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Nennen Sie 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Finden Sie 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Zählen Sie auf 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Kreuzen Sie an 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Ordnen Sie 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Sortieren Sie 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Prüfen Sie …</w:t>
                                        </w:r>
                                      </w:p>
                                      <w:p w:rsidR="00C56454" w:rsidRPr="00FC5D01" w:rsidRDefault="00C56454" w:rsidP="00A74AC0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color w:val="C00000"/>
                                            <w:sz w:val="12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2"/>
                                            <w:szCs w:val="18"/>
                                          </w:rPr>
                                          <w:t xml:space="preserve">Geben Sie ein Beispiel für </w:t>
                                        </w:r>
                                        <w:r w:rsidR="00FC5D01">
                                          <w:rPr>
                                            <w:rFonts w:cs="Arial"/>
                                            <w:color w:val="C00000"/>
                                            <w:sz w:val="12"/>
                                            <w:szCs w:val="18"/>
                                          </w:rPr>
                                          <w:t>…</w:t>
                                        </w:r>
                                      </w:p>
                                      <w:p w:rsidR="00C56454" w:rsidRPr="00FC5D01" w:rsidRDefault="00C56454" w:rsidP="001746A1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rFonts w:cs="Arial"/>
                                            <w:color w:val="C00000"/>
                                            <w:sz w:val="14"/>
                                            <w:szCs w:val="18"/>
                                          </w:rPr>
                                          <w:t>Erklären Sie …</w:t>
                                        </w:r>
                                      </w:p>
                                    </w:tc>
                                  </w:tr>
                                </w:tbl>
                                <w:p w:rsidR="00C56454" w:rsidRPr="00D939C0" w:rsidRDefault="00C56454" w:rsidP="00C56454">
                                  <w:pPr>
                                    <w:jc w:val="center"/>
                                    <w:rPr>
                                      <w:color w:val="C00000"/>
                                      <w:sz w:val="20"/>
                                    </w:rPr>
                                  </w:pPr>
                                </w:p>
                                <w:p w:rsidR="00C56454" w:rsidRPr="00275F86" w:rsidRDefault="00C56454" w:rsidP="00C5645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75F86"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</w:p>
                                <w:p w:rsidR="00C56454" w:rsidRPr="00B221AB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3" o:spid="_x0000_s1027" style="position:absolute;margin-left:-2.3pt;margin-top:7.2pt;width:186.25pt;height:2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v6mgIAACIFAAAOAAAAZHJzL2Uyb0RvYy54bWysVEtv2zAMvg/YfxB0X23n0WRBnSJrkGFA&#10;0RZrh54VWbK96TVKid39+lGym3aP0zAfZFJ8fyR1cdlrRY4CfGtNSYuznBJhuK1aU5f0y8Pu3ZIS&#10;H5ipmLJGlPRJeHq5fvvmonMrMbGNVZUAgk6MX3WupE0IbpVlnjdCM39mnTAolBY0C8hCnVXAOvSu&#10;VTbJ8/Oss1A5sFx4j7fbQUjXyb+UgodbKb0IRJUUcwvphHTu45mtL9iqBuaalo9psH/IQrPWYNCT&#10;qy0LjByg/cOVbjlYb2U441ZnVsqWi1QDVlPkv1Vz3zAnUi0IjncnmPz/c8tvjndA2qqkU0oM09ii&#10;zb4WcDCVCMKTz4I3QfBvZBqh6pxfocW9u4OR80jGunsJOv6xItIneJ9O8Io+EI6Xk+n5fLqYU8JR&#10;Np1MFvkiNSB7MXfgw0dhNYlEScFiHphCSNiy47UPCeRqTJVVXymRWmHLjkyRoiiW5zFP9DgqI/Xs&#10;M1oau2uVSk1XhnSY03yW41xwhrMnFQtIaodoeFNTwlSNQ80DpPDeqraK5tGRh3p/pYBg2JLOdsvi&#10;w3ZQalglhtt5jt+YzaieMvvFT0xuy3wzmCTRaKJMjCPSDGPdsaoI/wB4pEK/71PnimgRb/a2esJu&#10;gh3G3Du+a9H/NfPhjgGChJXiroZbPKSyWL4dKUoaCz/+dh/1cdxQSkmHe4LQfD8wEJSoTwYH8X0x&#10;m8XFSsxsvpggA68l+9cSc9BXFhEr8FVwPJFRP6hnUoLVj7jSmxgVRcxwjD00YWSuwrC/+Chwsdkk&#10;NVwmx8K1uXc8Oo/IRWQf+kcGbhymgHN4Y593apyQYVhedIch2RyCle0J8wHXsQG4iKmN46MRN/01&#10;n7Renrb1TwAAAP//AwBQSwMEFAAGAAgAAAAhADoJrDXdAAAACQEAAA8AAABkcnMvZG93bnJldi54&#10;bWxMj71OxDAQhHsk3sFaJLo7hxBMLsQ5ARIlBQEh0fnsJYnwT5T1JYGnx1RcOTujmW/r/eosm3Gi&#10;IXgJV9sMGHodzOA7CW+vT5sSGEXljbLBo4RvJNg352e1qkxY/AvObexYKvFUKQl9jGPFOekenaJt&#10;GNEn7zNMTsUkp46bSS2p3FmeZ5ngTg0+LfRqxMce9Vd7dBKoLS0u2fysfx52H6Z9J02ilPLyYr2/&#10;AxZxjf9h+MNP6NAkpkM4ekPMStgUIiXTvSiAJf9a3O6AHSTc5LkA3tT89IPmFwAA//8DAFBLAQIt&#10;ABQABgAIAAAAIQC2gziS/gAAAOEBAAATAAAAAAAAAAAAAAAAAAAAAABbQ29udGVudF9UeXBlc10u&#10;eG1sUEsBAi0AFAAGAAgAAAAhADj9If/WAAAAlAEAAAsAAAAAAAAAAAAAAAAALwEAAF9yZWxzLy5y&#10;ZWxzUEsBAi0AFAAGAAgAAAAhAM7K2/qaAgAAIgUAAA4AAAAAAAAAAAAAAAAALgIAAGRycy9lMm9E&#10;b2MueG1sUEsBAi0AFAAGAAgAAAAhADoJrDXdAAAACQEAAA8AAAAAAAAAAAAAAAAA9AQAAGRycy9k&#10;b3ducmV2LnhtbFBLBQYAAAAABAAEAPMAAAD+BQAAAAA=&#10;" filled="f" strokecolor="#385d8a" strokeweight="2pt">
                      <v:textbox>
                        <w:txbxContent>
                          <w:p w:rsidR="00C56454" w:rsidRPr="003B1DF5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3B1DF5">
                              <w:rPr>
                                <w:b/>
                              </w:rPr>
                              <w:t>.</w:t>
                            </w:r>
                            <w:r w:rsidR="006E769A">
                              <w:rPr>
                                <w:b/>
                              </w:rPr>
                              <w:t xml:space="preserve"> </w:t>
                            </w:r>
                            <w:r w:rsidRPr="003B1DF5">
                              <w:rPr>
                                <w:b/>
                              </w:rPr>
                              <w:t>Schritt</w:t>
                            </w:r>
                          </w:p>
                          <w:p w:rsidR="00C56454" w:rsidRDefault="00C56454" w:rsidP="006E769A">
                            <w:pPr>
                              <w:spacing w:after="120"/>
                              <w:jc w:val="center"/>
                              <w:rPr>
                                <w:bCs/>
                                <w:color w:val="C00000"/>
                                <w:sz w:val="18"/>
                              </w:rPr>
                            </w:pPr>
                            <w:r w:rsidRPr="00A74AC0">
                              <w:rPr>
                                <w:bCs/>
                                <w:color w:val="C00000"/>
                                <w:sz w:val="18"/>
                              </w:rPr>
                              <w:t>Die Operatoren müssen an die jeweilige Niveaustufe der Sprachbeherrschung angepasst sein.</w:t>
                            </w:r>
                          </w:p>
                          <w:p w:rsidR="00C56454" w:rsidRPr="00986FBE" w:rsidRDefault="00C56454" w:rsidP="00C56454">
                            <w:pPr>
                              <w:rPr>
                                <w:bCs/>
                                <w:sz w:val="18"/>
                              </w:rPr>
                            </w:pPr>
                            <w:r w:rsidRPr="00986FBE">
                              <w:rPr>
                                <w:bCs/>
                                <w:sz w:val="18"/>
                              </w:rPr>
                              <w:t>Dazu müssen sie bekannt sein.</w:t>
                            </w:r>
                          </w:p>
                          <w:p w:rsidR="00C56454" w:rsidRPr="008E45DF" w:rsidRDefault="00C56454" w:rsidP="006E769A">
                            <w:pPr>
                              <w:spacing w:after="60"/>
                              <w:rPr>
                                <w:bCs/>
                                <w:color w:val="C00000"/>
                                <w:sz w:val="18"/>
                              </w:rPr>
                            </w:pPr>
                            <w:r w:rsidRPr="008E45DF">
                              <w:rPr>
                                <w:b/>
                                <w:bCs/>
                                <w:sz w:val="18"/>
                              </w:rPr>
                              <w:t xml:space="preserve">Hinweis: </w:t>
                            </w:r>
                            <w:r w:rsidRPr="008E45DF">
                              <w:rPr>
                                <w:sz w:val="16"/>
                                <w:szCs w:val="18"/>
                              </w:rPr>
                              <w:t>Die Operatoren de</w:t>
                            </w:r>
                            <w:r w:rsidR="006E769A">
                              <w:rPr>
                                <w:sz w:val="16"/>
                                <w:szCs w:val="18"/>
                              </w:rPr>
                              <w:t>r</w:t>
                            </w:r>
                            <w:r w:rsidRPr="008E45DF">
                              <w:rPr>
                                <w:sz w:val="16"/>
                                <w:szCs w:val="18"/>
                              </w:rPr>
                              <w:t xml:space="preserve"> niedrigeren Niveaustufen können auch für die höheren Stufen verwend</w:t>
                            </w:r>
                            <w:r w:rsidR="006E769A">
                              <w:rPr>
                                <w:sz w:val="16"/>
                                <w:szCs w:val="18"/>
                              </w:rPr>
                              <w:t>et werden, aber nicht umgekehrt.</w:t>
                            </w:r>
                          </w:p>
                          <w:tbl>
                            <w:tblPr>
                              <w:tblStyle w:val="Tabellenraster1"/>
                              <w:tblW w:w="33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667"/>
                            </w:tblGrid>
                            <w:tr w:rsidR="00C56454" w:rsidRPr="00A74AC0" w:rsidTr="001746A1">
                              <w:tc>
                                <w:tcPr>
                                  <w:tcW w:w="1702" w:type="dxa"/>
                                  <w:shd w:val="clear" w:color="auto" w:fill="D9D9D9" w:themeFill="background1" w:themeFillShade="D9"/>
                                </w:tcPr>
                                <w:p w:rsidR="00C56454" w:rsidRPr="00FC5D01" w:rsidRDefault="00C56454" w:rsidP="00FC5D01">
                                  <w:pPr>
                                    <w:widowControl w:val="0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sz w:val="14"/>
                                      <w:szCs w:val="18"/>
                                    </w:rPr>
                                    <w:t>Niveaustufe der Sprachbeherrschung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shd w:val="clear" w:color="auto" w:fill="D9D9D9" w:themeFill="background1" w:themeFillShade="D9"/>
                                </w:tcPr>
                                <w:p w:rsidR="00C56454" w:rsidRPr="00FC5D01" w:rsidRDefault="00C56454" w:rsidP="00FC5D01">
                                  <w:pPr>
                                    <w:widowControl w:val="0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sz w:val="14"/>
                                      <w:szCs w:val="18"/>
                                    </w:rPr>
                                    <w:t>Empfohlene Operatoren</w:t>
                                  </w:r>
                                </w:p>
                              </w:tc>
                            </w:tr>
                            <w:tr w:rsidR="00C56454" w:rsidRPr="00A74AC0" w:rsidTr="00986FBE">
                              <w:trPr>
                                <w:trHeight w:val="2253"/>
                              </w:trPr>
                              <w:tc>
                                <w:tcPr>
                                  <w:tcW w:w="1702" w:type="dxa"/>
                                  <w:shd w:val="clear" w:color="auto" w:fill="FDE9D9" w:themeFill="accent6" w:themeFillTint="33"/>
                                </w:tcPr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sz w:val="14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C00000"/>
                                      <w:sz w:val="16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b/>
                                      <w:color w:val="C00000"/>
                                      <w:sz w:val="16"/>
                                      <w:szCs w:val="18"/>
                                    </w:rPr>
                                    <w:t xml:space="preserve">A1 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C56454" w:rsidRPr="00FC5D01" w:rsidRDefault="00C56454" w:rsidP="00FC5D01">
                                  <w:pPr>
                                    <w:jc w:val="center"/>
                                    <w:rPr>
                                      <w:rFonts w:cs="Arial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sz w:val="14"/>
                                      <w:szCs w:val="18"/>
                                    </w:rPr>
                                    <w:t>(BI</w:t>
                                  </w:r>
                                  <w:r w:rsidR="00FC5D01" w:rsidRPr="00FC5D01">
                                    <w:rPr>
                                      <w:rFonts w:cs="Arial"/>
                                      <w:sz w:val="14"/>
                                      <w:szCs w:val="18"/>
                                    </w:rPr>
                                    <w:t>K/V</w:t>
                                  </w:r>
                                  <w:r w:rsidRPr="00FC5D01">
                                    <w:rPr>
                                      <w:rFonts w:cs="Arial"/>
                                      <w:sz w:val="14"/>
                                      <w:szCs w:val="18"/>
                                    </w:rPr>
                                    <w:t xml:space="preserve"> im ersten Halbjahr)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shd w:val="clear" w:color="auto" w:fill="FDE9D9" w:themeFill="accent6" w:themeFillTint="33"/>
                                </w:tcPr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Schreiben Sie 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Rechnen Sie…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Zeichnen Sie 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Nennen Sie 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Finden Sie 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Zählen Sie auf 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Kreuzen Sie an 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Ordnen Sie 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Sortieren Sie 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Prüfen Sie …</w:t>
                                  </w:r>
                                </w:p>
                                <w:p w:rsidR="00C56454" w:rsidRPr="00FC5D01" w:rsidRDefault="00C56454" w:rsidP="00A74AC0">
                                  <w:pPr>
                                    <w:jc w:val="center"/>
                                    <w:rPr>
                                      <w:rFonts w:cs="Arial"/>
                                      <w:color w:val="C00000"/>
                                      <w:sz w:val="12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2"/>
                                      <w:szCs w:val="18"/>
                                    </w:rPr>
                                    <w:t xml:space="preserve">Geben Sie ein Beispiel für </w:t>
                                  </w:r>
                                  <w:r w:rsidR="00FC5D01">
                                    <w:rPr>
                                      <w:rFonts w:cs="Arial"/>
                                      <w:color w:val="C00000"/>
                                      <w:sz w:val="12"/>
                                      <w:szCs w:val="18"/>
                                    </w:rPr>
                                    <w:t>…</w:t>
                                  </w:r>
                                </w:p>
                                <w:p w:rsidR="00C56454" w:rsidRPr="00FC5D01" w:rsidRDefault="00C56454" w:rsidP="001746A1">
                                  <w:pPr>
                                    <w:jc w:val="center"/>
                                    <w:rPr>
                                      <w:rFonts w:cs="Arial"/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rFonts w:cs="Arial"/>
                                      <w:color w:val="C00000"/>
                                      <w:sz w:val="14"/>
                                      <w:szCs w:val="18"/>
                                    </w:rPr>
                                    <w:t>Erklären Sie …</w:t>
                                  </w:r>
                                </w:p>
                              </w:tc>
                            </w:tr>
                          </w:tbl>
                          <w:p w:rsidR="00C56454" w:rsidRPr="00D939C0" w:rsidRDefault="00C56454" w:rsidP="00C56454">
                            <w:pPr>
                              <w:jc w:val="center"/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  <w:p w:rsidR="00C56454" w:rsidRPr="00275F86" w:rsidRDefault="00C56454" w:rsidP="00C5645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75F86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C56454" w:rsidRPr="00B221AB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55" w:type="dxa"/>
          </w:tcPr>
          <w:p w:rsidR="00C56454" w:rsidRDefault="00C56454" w:rsidP="00D848D8">
            <w:pPr>
              <w:tabs>
                <w:tab w:val="left" w:pos="1322"/>
              </w:tabs>
            </w:pPr>
            <w:r w:rsidRPr="00B221A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6A841" wp14:editId="43B188D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91630</wp:posOffset>
                      </wp:positionV>
                      <wp:extent cx="2365375" cy="3281680"/>
                      <wp:effectExtent l="0" t="0" r="15875" b="13970"/>
                      <wp:wrapNone/>
                      <wp:docPr id="4" name="Abgerundetes 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5375" cy="3281680"/>
                              </a:xfrm>
                              <a:prstGeom prst="roundRect">
                                <a:avLst>
                                  <a:gd name="adj" fmla="val 1032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W w:w="336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1843"/>
                                  </w:tblGrid>
                                  <w:tr w:rsidR="00C56454" w:rsidRPr="001746A1" w:rsidTr="001746A1">
                                    <w:tc>
                                      <w:tcPr>
                                        <w:tcW w:w="1526" w:type="dxa"/>
                                        <w:shd w:val="clear" w:color="auto" w:fill="D9D9D9" w:themeFill="background1" w:themeFillShade="D9"/>
                                      </w:tcPr>
                                      <w:p w:rsidR="00C56454" w:rsidRPr="001746A1" w:rsidRDefault="00C56454" w:rsidP="001746A1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8"/>
                                            <w:u w:val="single"/>
                                          </w:rPr>
                                        </w:pPr>
                                        <w:r w:rsidRPr="001746A1">
                                          <w:rPr>
                                            <w:sz w:val="14"/>
                                            <w:szCs w:val="18"/>
                                          </w:rPr>
                                          <w:t>Niveaustufe der Sprachbeherrschung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shd w:val="clear" w:color="auto" w:fill="D9D9D9" w:themeFill="background1" w:themeFillShade="D9"/>
                                      </w:tcPr>
                                      <w:p w:rsidR="00C56454" w:rsidRPr="001746A1" w:rsidRDefault="00C56454" w:rsidP="00CB2EA8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sz w:val="14"/>
                                            <w:szCs w:val="18"/>
                                          </w:rPr>
                                          <w:t>Empfohlene Operatoren</w:t>
                                        </w:r>
                                      </w:p>
                                    </w:tc>
                                  </w:tr>
                                  <w:tr w:rsidR="00C56454" w:rsidRPr="001746A1" w:rsidTr="001746A1">
                                    <w:tc>
                                      <w:tcPr>
                                        <w:tcW w:w="1526" w:type="dxa"/>
                                        <w:shd w:val="clear" w:color="auto" w:fill="E5DFEC" w:themeFill="accent4" w:themeFillTint="33"/>
                                      </w:tcPr>
                                      <w:p w:rsidR="00C56454" w:rsidRPr="001746A1" w:rsidRDefault="00C56454" w:rsidP="00CB2EA8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8"/>
                                            <w:u w:val="single"/>
                                          </w:rPr>
                                        </w:pPr>
                                      </w:p>
                                      <w:p w:rsidR="00C56454" w:rsidRPr="00FC5D01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7030A0"/>
                                            <w:sz w:val="16"/>
                                            <w:szCs w:val="18"/>
                                          </w:rPr>
                                        </w:pPr>
                                        <w:r w:rsidRPr="00FC5D01">
                                          <w:rPr>
                                            <w:b/>
                                            <w:color w:val="7030A0"/>
                                            <w:sz w:val="16"/>
                                            <w:szCs w:val="18"/>
                                          </w:rPr>
                                          <w:t>A2</w:t>
                                        </w:r>
                                      </w:p>
                                      <w:p w:rsidR="00C56454" w:rsidRPr="001746A1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4"/>
                                            <w:szCs w:val="18"/>
                                            <w:u w:val="single"/>
                                          </w:rPr>
                                        </w:pPr>
                                      </w:p>
                                      <w:p w:rsidR="00C56454" w:rsidRPr="001746A1" w:rsidRDefault="00C56454" w:rsidP="00FC5D01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8"/>
                                            <w:u w:val="single"/>
                                          </w:rPr>
                                        </w:pPr>
                                        <w:r w:rsidRPr="001746A1">
                                          <w:rPr>
                                            <w:sz w:val="14"/>
                                            <w:szCs w:val="18"/>
                                          </w:rPr>
                                          <w:t>(BI</w:t>
                                        </w:r>
                                        <w:r w:rsidR="00FC5D01">
                                          <w:rPr>
                                            <w:sz w:val="14"/>
                                            <w:szCs w:val="18"/>
                                          </w:rPr>
                                          <w:t>K/V</w:t>
                                        </w:r>
                                        <w:r w:rsidRPr="001746A1">
                                          <w:rPr>
                                            <w:sz w:val="14"/>
                                            <w:szCs w:val="18"/>
                                          </w:rPr>
                                          <w:t xml:space="preserve"> im zweiten Halbjahr)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shd w:val="clear" w:color="auto" w:fill="E5DFEC" w:themeFill="accent4" w:themeFillTint="33"/>
                                      </w:tcPr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Schreiben Sie auf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Berechnen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Schätzen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Benennen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Bestimmen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Formulieren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Ordnen Sie zu…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Überprüfen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Wenden Sie an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Unterscheiden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Gestalten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Klären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Erläutern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7030A0"/>
                                            <w:sz w:val="13"/>
                                            <w:szCs w:val="13"/>
                                          </w:rPr>
                                          <w:t>Begründen Sie …</w:t>
                                        </w:r>
                                      </w:p>
                                    </w:tc>
                                  </w:tr>
                                  <w:tr w:rsidR="00C56454" w:rsidRPr="00955DB8" w:rsidTr="001746A1">
                                    <w:tc>
                                      <w:tcPr>
                                        <w:tcW w:w="1526" w:type="dxa"/>
                                        <w:shd w:val="clear" w:color="auto" w:fill="DAEEF3" w:themeFill="accent5" w:themeFillTint="33"/>
                                      </w:tcPr>
                                      <w:p w:rsidR="00C56454" w:rsidRPr="001746A1" w:rsidRDefault="00C56454" w:rsidP="00CB2EA8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8"/>
                                            <w:u w:val="single"/>
                                          </w:rPr>
                                        </w:pPr>
                                      </w:p>
                                      <w:p w:rsidR="00C56454" w:rsidRPr="00674194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0070C0"/>
                                            <w:sz w:val="16"/>
                                            <w:szCs w:val="18"/>
                                          </w:rPr>
                                        </w:pPr>
                                        <w:r w:rsidRPr="00674194">
                                          <w:rPr>
                                            <w:b/>
                                            <w:color w:val="0070C0"/>
                                            <w:sz w:val="16"/>
                                            <w:szCs w:val="18"/>
                                          </w:rPr>
                                          <w:t>B1</w:t>
                                        </w:r>
                                      </w:p>
                                      <w:p w:rsidR="00C56454" w:rsidRPr="001746A1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4"/>
                                            <w:szCs w:val="18"/>
                                            <w:u w:val="single"/>
                                          </w:rPr>
                                        </w:pPr>
                                      </w:p>
                                      <w:p w:rsidR="00C56454" w:rsidRPr="001746A1" w:rsidRDefault="00C56454" w:rsidP="00FC5D01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1746A1">
                                          <w:rPr>
                                            <w:sz w:val="14"/>
                                            <w:szCs w:val="18"/>
                                          </w:rPr>
                                          <w:t>(BI</w:t>
                                        </w:r>
                                        <w:r w:rsidR="00FC5D01">
                                          <w:rPr>
                                            <w:sz w:val="14"/>
                                            <w:szCs w:val="18"/>
                                          </w:rPr>
                                          <w:t>K</w:t>
                                        </w:r>
                                        <w:r w:rsidRPr="001746A1">
                                          <w:rPr>
                                            <w:sz w:val="14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shd w:val="clear" w:color="auto" w:fill="DAEEF3" w:themeFill="accent5" w:themeFillTint="33"/>
                                      </w:tcPr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>Beschreiben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>Definieren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>Schätzen Sie ein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>Fassen Sie zusammen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>Skizzieren Sie…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>Zeigen Sie auf…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>Vergleichen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 xml:space="preserve">Strukturieren Sie … 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 xml:space="preserve">Bewerten Sie … 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 xml:space="preserve">Beurteilen Sie … 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>Entscheiden Sie …</w:t>
                                        </w:r>
                                      </w:p>
                                      <w:p w:rsidR="00C56454" w:rsidRPr="00D848D8" w:rsidRDefault="00C56454" w:rsidP="00CB2EA8">
                                        <w:pPr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D848D8">
                                          <w:rPr>
                                            <w:color w:val="0070C0"/>
                                            <w:sz w:val="13"/>
                                            <w:szCs w:val="13"/>
                                          </w:rPr>
                                          <w:t>Analysieren Sie …</w:t>
                                        </w:r>
                                      </w:p>
                                    </w:tc>
                                  </w:tr>
                                </w:tbl>
                                <w:p w:rsidR="00C56454" w:rsidRPr="00275F86" w:rsidRDefault="00C56454" w:rsidP="00C56454">
                                  <w:pPr>
                                    <w:jc w:val="center"/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Pr="00B221AB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4" o:spid="_x0000_s1028" style="position:absolute;margin-left:-2.1pt;margin-top:7.2pt;width:186.25pt;height:2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oHmgIAACIFAAAOAAAAZHJzL2Uyb0RvYy54bWysVEtv2zAMvg/YfxB0X23n0WVBnSJrkGFA&#10;0RZrh54ZWbK96TVJid39+lGykwbbTsN8kCmR+kh+JHV13StJDtz51uiSFhc5JVwzU7W6LunXp+27&#10;BSU+gK5AGs1L+sI9vV69fXPV2SWfmMbIijuCINovO1vSJgS7zDLPGq7AXxjLNSqFcQoCbl2dVQ46&#10;RFcym+T5ZdYZV1lnGPceTzeDkq4SvhCchXshPA9ElhRjC2l1ad3FNVtdwbJ2YJuWjWHAP0ShoNXo&#10;9AS1gQBk79o/oFTLnPFGhAtmVGaEaBlPOWA2Rf5bNo8NWJ5yQXK8PdHk/x8suzs8ONJWJZ1RokFh&#10;ida7mru9rnjgnnzhrAmcfSezSFVn/RJvPNoHN+48ijHvXjgV/5gR6RO9Lyd6eR8Iw8PJ9HI+fT+n&#10;hKFuOlkUl4tUgOz1unU+fOJGkSiU1BmMA0MIiVs43PqQSK7GUKH6RolQEkt2AEmKfDo5Io7GiH3E&#10;jDe12bZSpqJLTTqMaT7LsS8YYO8JCQFFZZENr2tKQNbY1Cy45N4b2VbxegTyrt7dSEfQLVK3XRQf&#10;N4NRAxUfTuc5fpE1jGE0H+RznBjcBnwzXEkuxitSRz889TDmHXEi/QPhUQr9rk+VmxxLszPVC1bT&#10;maHNvWXbFvFvwYcHcEgSZoqzGu5xEdJg+maUKGmM+/m382iP7YZaSjqcE6Tmxx4cp0R+1tiIH4rZ&#10;LA5W2szm77EAxJ1rducavVc3Bhkr8FWwLInRPsijKJxRzzjS6+gVVaAZ+h6KMG5uwjC/+Cgwvl4n&#10;MxwmC+FWP1oWwSNzkdmn/hmcHZspYB/emeNMwTJ1yFCeV9uhSdb7YER74nzgdSwADmIq4/hoxEk/&#10;3yer16dt9QsAAP//AwBQSwMEFAAGAAgAAAAhAI7ovuLgAAAACQEAAA8AAABkcnMvZG93bnJldi54&#10;bWxMj0FPg0AQhe8m/ofNmHhrlwJtCLI02kSjN61G623LToHIzhJ2C/jvHU96fPNe3vum2M62EyMO&#10;vnWkYLWMQCBVzrRUK3h7vV9kIHzQZHTnCBV8o4dteXlR6Ny4iV5w3IdacAn5XCtoQuhzKX3VoNV+&#10;6Xok9k5usDqwHGppBj1xue1kHEUbaXVLvNDoHncNVl/7s1XwmB0OOynv1k/R++dzVk3jxwOelLq+&#10;mm9vQAScw18YfvEZHUpmOrozGS86BYs05iTf0xQE+8kmS0AcFayTVQyyLOT/D8ofAAAA//8DAFBL&#10;AQItABQABgAIAAAAIQC2gziS/gAAAOEBAAATAAAAAAAAAAAAAAAAAAAAAABbQ29udGVudF9UeXBl&#10;c10ueG1sUEsBAi0AFAAGAAgAAAAhADj9If/WAAAAlAEAAAsAAAAAAAAAAAAAAAAALwEAAF9yZWxz&#10;Ly5yZWxzUEsBAi0AFAAGAAgAAAAhAEDLmgeaAgAAIgUAAA4AAAAAAAAAAAAAAAAALgIAAGRycy9l&#10;Mm9Eb2MueG1sUEsBAi0AFAAGAAgAAAAhAI7ovuLgAAAACQEAAA8AAAAAAAAAAAAAAAAA9AQAAGRy&#10;cy9kb3ducmV2LnhtbFBLBQYAAAAABAAEAPMAAAABBgAAAAA=&#10;" filled="f" strokecolor="#385d8a" strokeweight="2pt">
                      <v:textbox>
                        <w:txbxContent>
                          <w:tbl>
                            <w:tblPr>
                              <w:tblStyle w:val="Tabellenraster"/>
                              <w:tblW w:w="33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843"/>
                            </w:tblGrid>
                            <w:tr w:rsidR="00C56454" w:rsidRPr="001746A1" w:rsidTr="001746A1">
                              <w:tc>
                                <w:tcPr>
                                  <w:tcW w:w="1526" w:type="dxa"/>
                                  <w:shd w:val="clear" w:color="auto" w:fill="D9D9D9" w:themeFill="background1" w:themeFillShade="D9"/>
                                </w:tcPr>
                                <w:p w:rsidR="00C56454" w:rsidRPr="001746A1" w:rsidRDefault="00C56454" w:rsidP="001746A1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  <w:u w:val="single"/>
                                    </w:rPr>
                                  </w:pPr>
                                  <w:r w:rsidRPr="001746A1">
                                    <w:rPr>
                                      <w:sz w:val="14"/>
                                      <w:szCs w:val="18"/>
                                    </w:rPr>
                                    <w:t>Niveaustufe der Sprachbeherrschung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 w:themeFill="background1" w:themeFillShade="D9"/>
                                </w:tcPr>
                                <w:p w:rsidR="00C56454" w:rsidRPr="001746A1" w:rsidRDefault="00C56454" w:rsidP="00CB2EA8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sz w:val="14"/>
                                      <w:szCs w:val="18"/>
                                    </w:rPr>
                                    <w:t>Empfohlene Operatoren</w:t>
                                  </w:r>
                                </w:p>
                              </w:tc>
                            </w:tr>
                            <w:tr w:rsidR="00C56454" w:rsidRPr="001746A1" w:rsidTr="001746A1">
                              <w:tc>
                                <w:tcPr>
                                  <w:tcW w:w="1526" w:type="dxa"/>
                                  <w:shd w:val="clear" w:color="auto" w:fill="E5DFEC" w:themeFill="accent4" w:themeFillTint="33"/>
                                </w:tcPr>
                                <w:p w:rsidR="00C56454" w:rsidRPr="001746A1" w:rsidRDefault="00C56454" w:rsidP="00CB2EA8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C56454" w:rsidRPr="00FC5D01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  <w:sz w:val="16"/>
                                      <w:szCs w:val="18"/>
                                    </w:rPr>
                                  </w:pPr>
                                  <w:r w:rsidRPr="00FC5D01">
                                    <w:rPr>
                                      <w:b/>
                                      <w:color w:val="7030A0"/>
                                      <w:sz w:val="16"/>
                                      <w:szCs w:val="18"/>
                                    </w:rPr>
                                    <w:t>A2</w:t>
                                  </w:r>
                                </w:p>
                                <w:p w:rsidR="00C56454" w:rsidRPr="001746A1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4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C56454" w:rsidRPr="001746A1" w:rsidRDefault="00C56454" w:rsidP="00FC5D01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  <w:u w:val="single"/>
                                    </w:rPr>
                                  </w:pPr>
                                  <w:r w:rsidRPr="001746A1">
                                    <w:rPr>
                                      <w:sz w:val="14"/>
                                      <w:szCs w:val="18"/>
                                    </w:rPr>
                                    <w:t>(BI</w:t>
                                  </w:r>
                                  <w:r w:rsidR="00FC5D01">
                                    <w:rPr>
                                      <w:sz w:val="14"/>
                                      <w:szCs w:val="18"/>
                                    </w:rPr>
                                    <w:t>K/V</w:t>
                                  </w:r>
                                  <w:r w:rsidRPr="001746A1">
                                    <w:rPr>
                                      <w:sz w:val="14"/>
                                      <w:szCs w:val="18"/>
                                    </w:rPr>
                                    <w:t xml:space="preserve"> im zweiten Halbjahr)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5DFEC" w:themeFill="accent4" w:themeFillTint="33"/>
                                </w:tcPr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Schreiben Sie auf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Berechnen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Schätzen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Benennen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Bestimmen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Formulieren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Ordnen Sie zu…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Überprüfen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Wenden Sie an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Unterscheiden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Gestalten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Klären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Erläutern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7030A0"/>
                                      <w:sz w:val="13"/>
                                      <w:szCs w:val="13"/>
                                    </w:rPr>
                                    <w:t>Begründen Sie …</w:t>
                                  </w:r>
                                </w:p>
                              </w:tc>
                            </w:tr>
                            <w:tr w:rsidR="00C56454" w:rsidRPr="00955DB8" w:rsidTr="001746A1">
                              <w:tc>
                                <w:tcPr>
                                  <w:tcW w:w="1526" w:type="dxa"/>
                                  <w:shd w:val="clear" w:color="auto" w:fill="DAEEF3" w:themeFill="accent5" w:themeFillTint="33"/>
                                </w:tcPr>
                                <w:p w:rsidR="00C56454" w:rsidRPr="001746A1" w:rsidRDefault="00C56454" w:rsidP="00CB2EA8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C56454" w:rsidRPr="00674194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16"/>
                                      <w:szCs w:val="18"/>
                                    </w:rPr>
                                  </w:pPr>
                                  <w:r w:rsidRPr="00674194">
                                    <w:rPr>
                                      <w:b/>
                                      <w:color w:val="0070C0"/>
                                      <w:sz w:val="16"/>
                                      <w:szCs w:val="18"/>
                                    </w:rPr>
                                    <w:t>B1</w:t>
                                  </w:r>
                                </w:p>
                                <w:p w:rsidR="00C56454" w:rsidRPr="001746A1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4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C56454" w:rsidRPr="001746A1" w:rsidRDefault="00C56454" w:rsidP="00FC5D01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1746A1">
                                    <w:rPr>
                                      <w:sz w:val="14"/>
                                      <w:szCs w:val="18"/>
                                    </w:rPr>
                                    <w:t>(BI</w:t>
                                  </w:r>
                                  <w:r w:rsidR="00FC5D01">
                                    <w:rPr>
                                      <w:sz w:val="14"/>
                                      <w:szCs w:val="18"/>
                                    </w:rPr>
                                    <w:t>K</w:t>
                                  </w:r>
                                  <w:r w:rsidRPr="001746A1">
                                    <w:rPr>
                                      <w:sz w:val="14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AEEF3" w:themeFill="accent5" w:themeFillTint="33"/>
                                </w:tcPr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>Beschreiben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>Definieren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>Schätzen Sie ein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>Fassen Sie zusammen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>Skizzieren Sie…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>Zeigen Sie auf…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>Vergleichen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 xml:space="preserve">Strukturieren Sie … 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 xml:space="preserve">Bewerten Sie … 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 xml:space="preserve">Beurteilen Sie … 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>Entscheiden Sie …</w:t>
                                  </w:r>
                                </w:p>
                                <w:p w:rsidR="00C56454" w:rsidRPr="00D848D8" w:rsidRDefault="00C56454" w:rsidP="00CB2EA8"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848D8">
                                    <w:rPr>
                                      <w:color w:val="0070C0"/>
                                      <w:sz w:val="13"/>
                                      <w:szCs w:val="13"/>
                                    </w:rPr>
                                    <w:t>Analysieren Sie …</w:t>
                                  </w:r>
                                </w:p>
                              </w:tc>
                            </w:tr>
                          </w:tbl>
                          <w:p w:rsidR="00C56454" w:rsidRPr="00275F86" w:rsidRDefault="00C56454" w:rsidP="00C56454">
                            <w:pPr>
                              <w:jc w:val="center"/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Pr="00B221AB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48D8">
              <w:tab/>
            </w:r>
          </w:p>
        </w:tc>
      </w:tr>
      <w:tr w:rsidR="00C56454" w:rsidTr="006E769A">
        <w:trPr>
          <w:trHeight w:val="5363"/>
        </w:trPr>
        <w:tc>
          <w:tcPr>
            <w:tcW w:w="3854" w:type="dxa"/>
          </w:tcPr>
          <w:p w:rsidR="00C56454" w:rsidRDefault="00C56454">
            <w:r w:rsidRPr="00B221A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24EE1D" wp14:editId="3DCFBB1B">
                      <wp:simplePos x="0" y="0"/>
                      <wp:positionH relativeFrom="column">
                        <wp:posOffset>-61415</wp:posOffset>
                      </wp:positionH>
                      <wp:positionV relativeFrom="paragraph">
                        <wp:posOffset>40261</wp:posOffset>
                      </wp:positionV>
                      <wp:extent cx="2365375" cy="3289935"/>
                      <wp:effectExtent l="0" t="0" r="15875" b="24765"/>
                      <wp:wrapNone/>
                      <wp:docPr id="9" name="Abgerundetes 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5375" cy="3289935"/>
                              </a:xfrm>
                              <a:prstGeom prst="roundRect">
                                <a:avLst>
                                  <a:gd name="adj" fmla="val 10898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56454" w:rsidRPr="00A74AC0" w:rsidRDefault="00C56454" w:rsidP="00FC5D01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275F86">
                                    <w:rPr>
                                      <w:b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275F86">
                                    <w:rPr>
                                      <w:b/>
                                    </w:rPr>
                                    <w:t>Schritt</w:t>
                                  </w:r>
                                  <w:r w:rsidRPr="00275F86">
                                    <w:rPr>
                                      <w:b/>
                                    </w:rPr>
                                    <w:br/>
                                  </w:r>
                                  <w:r w:rsidRPr="00A74AC0">
                                    <w:rPr>
                                      <w:color w:val="C00000"/>
                                      <w:sz w:val="18"/>
                                    </w:rPr>
                                    <w:t>Die Schüler/-innen müssen wissen, wozu sie die Operatoren auffordern.</w:t>
                                  </w:r>
                                </w:p>
                                <w:p w:rsidR="00C56454" w:rsidRPr="008E45DF" w:rsidRDefault="00C56454" w:rsidP="00C56454">
                                  <w:pPr>
                                    <w:rPr>
                                      <w:color w:val="00B050"/>
                                      <w:sz w:val="18"/>
                                    </w:rPr>
                                  </w:pPr>
                                  <w:r w:rsidRPr="00A74AC0">
                                    <w:rPr>
                                      <w:sz w:val="18"/>
                                    </w:rPr>
                                    <w:t>Dazu muss den Schüler/-innen die Bedeutung der Operatoren klar sein:</w:t>
                                  </w:r>
                                  <w:r w:rsidRPr="00FC5D01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 xml:space="preserve"> z.B. Kreuzen Sie an</w:t>
                                  </w:r>
                                  <w:r w:rsidR="00FC5D01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>!</w:t>
                                  </w:r>
                                  <w:r w:rsidRPr="00FC5D01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 xml:space="preserve"> = X</w:t>
                                  </w:r>
                                  <w:r w:rsidRPr="00FC5D01">
                                    <w:rPr>
                                      <w:color w:val="76923C" w:themeColor="accent3" w:themeShade="B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color w:val="C00000"/>
                                      <w:sz w:val="18"/>
                                    </w:rPr>
                                  </w:pPr>
                                </w:p>
                                <w:p w:rsidR="00C56454" w:rsidRPr="001746A1" w:rsidRDefault="00C56454" w:rsidP="00FC5D01">
                                  <w:pPr>
                                    <w:spacing w:after="60"/>
                                    <w:jc w:val="center"/>
                                    <w:rPr>
                                      <w:color w:val="C00000"/>
                                      <w:sz w:val="18"/>
                                    </w:rPr>
                                  </w:pPr>
                                  <w:r w:rsidRPr="001746A1">
                                    <w:rPr>
                                      <w:color w:val="C00000"/>
                                      <w:sz w:val="18"/>
                                    </w:rPr>
                                    <w:t xml:space="preserve">Die Schüler/-innen brauchen sprachliche </w:t>
                                  </w:r>
                                  <w:r>
                                    <w:rPr>
                                      <w:color w:val="C00000"/>
                                      <w:sz w:val="18"/>
                                    </w:rPr>
                                    <w:t>Hilfen</w:t>
                                  </w:r>
                                  <w:r w:rsidRPr="001746A1">
                                    <w:rPr>
                                      <w:color w:val="C00000"/>
                                      <w:sz w:val="18"/>
                                    </w:rPr>
                                    <w:t xml:space="preserve"> zur fachlich und sprachlich angemessenen Bearbeitung der Arbeitsaufträge.</w:t>
                                  </w:r>
                                </w:p>
                                <w:p w:rsidR="00C56454" w:rsidRDefault="00C56454" w:rsidP="00C564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46A1">
                                    <w:rPr>
                                      <w:sz w:val="18"/>
                                    </w:rPr>
                                    <w:t xml:space="preserve">Dazu </w:t>
                                  </w:r>
                                  <w:r>
                                    <w:rPr>
                                      <w:sz w:val="18"/>
                                    </w:rPr>
                                    <w:t>könnten</w:t>
                                  </w:r>
                                  <w:r w:rsidRPr="001746A1">
                                    <w:rPr>
                                      <w:sz w:val="18"/>
                                    </w:rPr>
                                    <w:t xml:space="preserve"> Lernplakate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oder Arbeitsblätter </w:t>
                                  </w:r>
                                  <w:r w:rsidRPr="001746A1">
                                    <w:rPr>
                                      <w:sz w:val="18"/>
                                    </w:rPr>
                                    <w:t>mit lexikalischen und syntaktischen Mitteln pro Operator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angefertigt und </w:t>
                                  </w:r>
                                  <w:r w:rsidRPr="001746A1">
                                    <w:rPr>
                                      <w:sz w:val="18"/>
                                    </w:rPr>
                                    <w:t xml:space="preserve"> je nach Fach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spezialisiert werden: </w:t>
                                  </w:r>
                                </w:p>
                                <w:p w:rsidR="00C56454" w:rsidRPr="00FC5D01" w:rsidRDefault="00C56454" w:rsidP="00C56454">
                                  <w:pPr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</w:pPr>
                                  <w:r w:rsidRPr="00FC5D01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 xml:space="preserve">z.B. Zählen Sie auf! = </w:t>
                                  </w:r>
                                </w:p>
                                <w:p w:rsidR="00FC5D01" w:rsidRDefault="00C56454" w:rsidP="00C56454">
                                  <w:pPr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</w:pPr>
                                  <w:r w:rsidRPr="00FC5D01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 xml:space="preserve">Erstens …, zweitens …, drittens … / </w:t>
                                  </w:r>
                                </w:p>
                                <w:p w:rsidR="00C56454" w:rsidRPr="00FC5D01" w:rsidRDefault="00C56454" w:rsidP="00C56454">
                                  <w:pPr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</w:pPr>
                                  <w:r w:rsidRPr="00FC5D01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 xml:space="preserve">Dazu gehören … / </w:t>
                                  </w:r>
                                </w:p>
                                <w:p w:rsidR="00C56454" w:rsidRPr="00FC5D01" w:rsidRDefault="00C56454" w:rsidP="00C56454">
                                  <w:pPr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</w:pPr>
                                  <w:r w:rsidRPr="00FC5D01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 xml:space="preserve">Das sind … / </w:t>
                                  </w:r>
                                </w:p>
                                <w:p w:rsidR="00C56454" w:rsidRPr="00FC5D01" w:rsidRDefault="00C56454" w:rsidP="00C56454">
                                  <w:pPr>
                                    <w:rPr>
                                      <w:color w:val="00B050"/>
                                      <w:sz w:val="20"/>
                                    </w:rPr>
                                  </w:pPr>
                                  <w:r w:rsidRPr="00FC5D01">
                                    <w:rPr>
                                      <w:color w:val="4F6228" w:themeColor="accent3" w:themeShade="80"/>
                                      <w:sz w:val="18"/>
                                    </w:rPr>
                                    <w:t>Dazu zählen …</w:t>
                                  </w:r>
                                </w:p>
                                <w:p w:rsidR="00C56454" w:rsidRPr="00A74AC0" w:rsidRDefault="00C56454" w:rsidP="00C56454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A74AC0">
                                    <w:rPr>
                                      <w:sz w:val="18"/>
                                    </w:rPr>
                                    <w:br/>
                                  </w: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Pr="00B221AB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9" o:spid="_x0000_s1029" style="position:absolute;margin-left:-4.85pt;margin-top:3.15pt;width:186.25pt;height:25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amnAIAACIFAAAOAAAAZHJzL2Uyb0RvYy54bWysVEtv2zAMvg/YfxB0X+282iSoU2QNMgwo&#10;2mDt0DMjS7Y3vSYpsdtfP0p20+5xGuaDTInkJ/IjqcurTkly5M43Rhd0dJZTwjUzZaOrgn592H6Y&#10;U+ID6BKk0bygT9zTq9X7d5etXfKxqY0suSMIov2ytQWtQ7DLLPOs5gr8mbFco1IYpyDg1lVZ6aBF&#10;dCWzcZ6fZ61xpXWGce/xdNMr6SrhC8FZuBPC80BkQTG2kFaX1n1cs9UlLCsHtm7YEAb8QxQKGo2X&#10;nqA2EIAcXPMHlGqYM96IcMaMyowQDeMpB8xmlP+WzX0NlqdckBxvTzT5/wfLbo87R5qyoAtKNCgs&#10;0XpfcXfQJQ/cky+c1YGz72QRqWqtX6LHvd25YedRjHl3wqn4x4xIl+h9OtHLu0AYHo4n57PJxYwS&#10;hrrJeL5YTGYRNXt1t86HT9woEoWCOoNxYAghcQvHGx8SyeUQKpTfKBFKYsmOIMkony/mA+JgjNgv&#10;mNFTm20jZSq61KTFmGbTHPuCAfaekBBQVBbZ8LqiBGSFTc2CS9d7I5syukcg76r9tXQEry3odDsf&#10;fdz0RjWUvD+d5fgN0QzmKddfcGJwG/B175JUg4vU8R6eehjzjjxF+nvCoxS6fZcqN4ke8WRvyies&#10;pjN9m3vLtg3i34APO3BIEmaKsxrucBHSYPpmkCipjXv+23m0x3ZDLSUtzglS8+MAjlMiP2tsxMVo&#10;Oo2DlTbT2cUYN+6tZv9Wow/q2iBjI3wVLEtitA/yRRTOqEcc6XW8FVWgGd7dF2HYXId+fvFRYHy9&#10;TmY4TBbCjb63LIJH5iKzD90jODs0U8A+vDUvMwXL1CF9+73a9k2yPgQjmhPnPa9DAXAQUxmHRyNO&#10;+tt9snp92lY/AQAA//8DAFBLAwQUAAYACAAAACEAGy2gJt8AAAAIAQAADwAAAGRycy9kb3ducmV2&#10;LnhtbEyPwU7DMBBE70j8g7VI3FoHtw0Q4lRQiYqeKgoS4ubYSxI1tiPbbcLfs5zgOJrRzJtyPdme&#10;nTHEzjsJN/MMGDrtTecaCe9vz7M7YDEpZ1TvHUr4xgjr6vKiVIXxo3vF8yE1jEpcLJSENqWh4Dzq&#10;Fq2Kcz+gI+/LB6sSydBwE9RI5bbnIstyblXnaKFVA25a1MfDyUr4CHr3sv8MOtsex029itsnsRdS&#10;Xl9Njw/AEk7pLwy/+IQOFTHV/uRMZL2E2f0tJSXkC2BkL3JBT2oJK7FcAq9K/v9A9QMAAP//AwBQ&#10;SwECLQAUAAYACAAAACEAtoM4kv4AAADhAQAAEwAAAAAAAAAAAAAAAAAAAAAAW0NvbnRlbnRfVHlw&#10;ZXNdLnhtbFBLAQItABQABgAIAAAAIQA4/SH/1gAAAJQBAAALAAAAAAAAAAAAAAAAAC8BAABfcmVs&#10;cy8ucmVsc1BLAQItABQABgAIAAAAIQBAv2amnAIAACIFAAAOAAAAAAAAAAAAAAAAAC4CAABkcnMv&#10;ZTJvRG9jLnhtbFBLAQItABQABgAIAAAAIQAbLaAm3wAAAAgBAAAPAAAAAAAAAAAAAAAAAPYEAABk&#10;cnMvZG93bnJldi54bWxQSwUGAAAAAAQABADzAAAAAgYAAAAA&#10;" filled="f" strokecolor="#385d8a" strokeweight="2pt">
                      <v:textbox>
                        <w:txbxContent>
                          <w:p w:rsidR="00C56454" w:rsidRPr="00A74AC0" w:rsidRDefault="00C56454" w:rsidP="00FC5D01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275F8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5F86">
                              <w:rPr>
                                <w:b/>
                              </w:rPr>
                              <w:t>Schritt</w:t>
                            </w:r>
                            <w:r w:rsidRPr="00275F86">
                              <w:rPr>
                                <w:b/>
                              </w:rPr>
                              <w:br/>
                            </w:r>
                            <w:r w:rsidRPr="00A74AC0">
                              <w:rPr>
                                <w:color w:val="C00000"/>
                                <w:sz w:val="18"/>
                              </w:rPr>
                              <w:t>Die Schüler/-innen müssen wissen, wozu sie die Operatoren auffordern.</w:t>
                            </w:r>
                          </w:p>
                          <w:p w:rsidR="00C56454" w:rsidRPr="008E45DF" w:rsidRDefault="00C56454" w:rsidP="00C56454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A74AC0">
                              <w:rPr>
                                <w:sz w:val="18"/>
                              </w:rPr>
                              <w:t>Dazu muss den Schüler/-innen die Bedeutung der Operatoren klar sein:</w:t>
                            </w:r>
                            <w:r w:rsidRPr="00FC5D01">
                              <w:rPr>
                                <w:color w:val="4F6228" w:themeColor="accent3" w:themeShade="80"/>
                                <w:sz w:val="18"/>
                              </w:rPr>
                              <w:t xml:space="preserve"> z.B. Kreuzen Sie an</w:t>
                            </w:r>
                            <w:r w:rsidR="00FC5D01">
                              <w:rPr>
                                <w:color w:val="4F6228" w:themeColor="accent3" w:themeShade="80"/>
                                <w:sz w:val="18"/>
                              </w:rPr>
                              <w:t>!</w:t>
                            </w:r>
                            <w:r w:rsidRPr="00FC5D01">
                              <w:rPr>
                                <w:color w:val="4F6228" w:themeColor="accent3" w:themeShade="80"/>
                                <w:sz w:val="18"/>
                              </w:rPr>
                              <w:t xml:space="preserve"> = X</w:t>
                            </w:r>
                            <w:r w:rsidRPr="00FC5D01">
                              <w:rPr>
                                <w:color w:val="76923C" w:themeColor="accent3" w:themeShade="BF"/>
                                <w:sz w:val="18"/>
                              </w:rPr>
                              <w:t xml:space="preserve"> </w:t>
                            </w: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color w:val="C00000"/>
                                <w:sz w:val="18"/>
                              </w:rPr>
                            </w:pPr>
                          </w:p>
                          <w:p w:rsidR="00C56454" w:rsidRPr="001746A1" w:rsidRDefault="00C56454" w:rsidP="00FC5D01">
                            <w:pPr>
                              <w:spacing w:after="60"/>
                              <w:jc w:val="center"/>
                              <w:rPr>
                                <w:color w:val="C00000"/>
                                <w:sz w:val="18"/>
                              </w:rPr>
                            </w:pPr>
                            <w:r w:rsidRPr="001746A1">
                              <w:rPr>
                                <w:color w:val="C00000"/>
                                <w:sz w:val="18"/>
                              </w:rPr>
                              <w:t xml:space="preserve">Die Schüler/-innen brauchen sprachliche </w:t>
                            </w:r>
                            <w:r>
                              <w:rPr>
                                <w:color w:val="C00000"/>
                                <w:sz w:val="18"/>
                              </w:rPr>
                              <w:t>Hilfen</w:t>
                            </w:r>
                            <w:r w:rsidRPr="001746A1">
                              <w:rPr>
                                <w:color w:val="C00000"/>
                                <w:sz w:val="18"/>
                              </w:rPr>
                              <w:t xml:space="preserve"> zur fachlich und sprachlich angemessenen Bearbeitung der Arbeitsaufträge.</w:t>
                            </w:r>
                          </w:p>
                          <w:p w:rsidR="00C56454" w:rsidRDefault="00C56454" w:rsidP="00C56454">
                            <w:pPr>
                              <w:rPr>
                                <w:sz w:val="18"/>
                              </w:rPr>
                            </w:pPr>
                            <w:r w:rsidRPr="001746A1">
                              <w:rPr>
                                <w:sz w:val="18"/>
                              </w:rPr>
                              <w:t xml:space="preserve">Dazu </w:t>
                            </w:r>
                            <w:r>
                              <w:rPr>
                                <w:sz w:val="18"/>
                              </w:rPr>
                              <w:t>könnten</w:t>
                            </w:r>
                            <w:r w:rsidRPr="001746A1">
                              <w:rPr>
                                <w:sz w:val="18"/>
                              </w:rPr>
                              <w:t xml:space="preserve"> Lernplakate </w:t>
                            </w:r>
                            <w:r>
                              <w:rPr>
                                <w:sz w:val="18"/>
                              </w:rPr>
                              <w:t xml:space="preserve">oder Arbeitsblätter </w:t>
                            </w:r>
                            <w:r w:rsidRPr="001746A1">
                              <w:rPr>
                                <w:sz w:val="18"/>
                              </w:rPr>
                              <w:t>mit lexikalischen und syntaktischen Mitteln pro Operator</w:t>
                            </w:r>
                            <w:r>
                              <w:rPr>
                                <w:sz w:val="18"/>
                              </w:rPr>
                              <w:t xml:space="preserve"> angefertigt und </w:t>
                            </w:r>
                            <w:r w:rsidRPr="001746A1">
                              <w:rPr>
                                <w:sz w:val="18"/>
                              </w:rPr>
                              <w:t xml:space="preserve"> je nach Fach </w:t>
                            </w:r>
                            <w:r>
                              <w:rPr>
                                <w:sz w:val="18"/>
                              </w:rPr>
                              <w:t xml:space="preserve">spezialisiert werden: </w:t>
                            </w:r>
                          </w:p>
                          <w:p w:rsidR="00C56454" w:rsidRPr="00FC5D01" w:rsidRDefault="00C56454" w:rsidP="00C56454">
                            <w:pPr>
                              <w:rPr>
                                <w:color w:val="4F6228" w:themeColor="accent3" w:themeShade="80"/>
                                <w:sz w:val="18"/>
                              </w:rPr>
                            </w:pPr>
                            <w:r w:rsidRPr="00FC5D01">
                              <w:rPr>
                                <w:color w:val="4F6228" w:themeColor="accent3" w:themeShade="80"/>
                                <w:sz w:val="18"/>
                              </w:rPr>
                              <w:t xml:space="preserve">z.B. Zählen Sie auf! = </w:t>
                            </w:r>
                          </w:p>
                          <w:p w:rsidR="00FC5D01" w:rsidRDefault="00C56454" w:rsidP="00C56454">
                            <w:pPr>
                              <w:rPr>
                                <w:color w:val="4F6228" w:themeColor="accent3" w:themeShade="80"/>
                                <w:sz w:val="18"/>
                              </w:rPr>
                            </w:pPr>
                            <w:r w:rsidRPr="00FC5D01">
                              <w:rPr>
                                <w:color w:val="4F6228" w:themeColor="accent3" w:themeShade="80"/>
                                <w:sz w:val="18"/>
                              </w:rPr>
                              <w:t xml:space="preserve">Erstens …, zweitens …, drittens … / </w:t>
                            </w:r>
                          </w:p>
                          <w:p w:rsidR="00C56454" w:rsidRPr="00FC5D01" w:rsidRDefault="00C56454" w:rsidP="00C56454">
                            <w:pPr>
                              <w:rPr>
                                <w:color w:val="4F6228" w:themeColor="accent3" w:themeShade="80"/>
                                <w:sz w:val="18"/>
                              </w:rPr>
                            </w:pPr>
                            <w:r w:rsidRPr="00FC5D01">
                              <w:rPr>
                                <w:color w:val="4F6228" w:themeColor="accent3" w:themeShade="80"/>
                                <w:sz w:val="18"/>
                              </w:rPr>
                              <w:t xml:space="preserve">Dazu gehören … / </w:t>
                            </w:r>
                          </w:p>
                          <w:p w:rsidR="00C56454" w:rsidRPr="00FC5D01" w:rsidRDefault="00C56454" w:rsidP="00C56454">
                            <w:pPr>
                              <w:rPr>
                                <w:color w:val="4F6228" w:themeColor="accent3" w:themeShade="80"/>
                                <w:sz w:val="18"/>
                              </w:rPr>
                            </w:pPr>
                            <w:r w:rsidRPr="00FC5D01">
                              <w:rPr>
                                <w:color w:val="4F6228" w:themeColor="accent3" w:themeShade="80"/>
                                <w:sz w:val="18"/>
                              </w:rPr>
                              <w:t xml:space="preserve">Das sind … / </w:t>
                            </w:r>
                          </w:p>
                          <w:p w:rsidR="00C56454" w:rsidRPr="00FC5D01" w:rsidRDefault="00C56454" w:rsidP="00C56454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FC5D01">
                              <w:rPr>
                                <w:color w:val="4F6228" w:themeColor="accent3" w:themeShade="80"/>
                                <w:sz w:val="18"/>
                              </w:rPr>
                              <w:t>Dazu zählen …</w:t>
                            </w:r>
                          </w:p>
                          <w:p w:rsidR="00C56454" w:rsidRPr="00A74AC0" w:rsidRDefault="00C56454" w:rsidP="00C56454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A74AC0">
                              <w:rPr>
                                <w:sz w:val="18"/>
                              </w:rPr>
                              <w:br/>
                            </w: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Pr="00B221AB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C56454"/>
          <w:p w:rsidR="00C56454" w:rsidRDefault="00D848D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190BB8" wp14:editId="0CE380B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2204085</wp:posOffset>
                      </wp:positionV>
                      <wp:extent cx="5090160" cy="140398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01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8D8" w:rsidRPr="00D848D8" w:rsidRDefault="00D848D8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848D8">
                                    <w:rPr>
                                      <w:sz w:val="12"/>
                                    </w:rPr>
                                    <w:t xml:space="preserve">BSZ Ansbach – Perspektive Beruf für Asylbewerber und Flüchtlinge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30" type="#_x0000_t202" style="position:absolute;margin-left:-4.55pt;margin-top:173.55pt;width:400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+5JgIAACUEAAAOAAAAZHJzL2Uyb0RvYy54bWysU9tu2zAMfR+wfxD0vthOkzYx4hRdugwD&#10;ugvQ7gNkSY6FyaImKbGzry8lp2m2vQ3zg0Ca5NHhIbW6HTpNDtJ5BaaixSSnRBoOQpldRb8/bd8t&#10;KPGBGcE0GFnRo/T0dv32zaq3pZxCC1pIRxDE+LK3FW1DsGWWed7KjvkJWGkw2IDrWEDX7TLhWI/o&#10;nc6meX6d9eCEdcCl9/j3fgzSdcJvGsnD16bxMhBdUeQW0unSWcczW69YuXPMtoqfaLB/YNExZfDS&#10;M9Q9C4zsnfoLqlPcgYcmTDh0GTSN4jL1gN0U+R/dPLbMytQLiuPtWSb//2D5l8M3R5So6FV+Q4lh&#10;HQ7pSQ6hkVqQadSnt77EtEeLiWF4DwPOOfXq7QPwH54Y2LTM7OSdc9C3kgnkV8TK7KJ0xPERpO4/&#10;g8Br2D5AAhoa10XxUA6C6Din43k2SIVw/DnPl3lxjSGOsWKWXy0X83QHK1/KrfPho4SORKOiDoef&#10;4NnhwYdIh5UvKfE2D1qJrdI6OW5Xb7QjB4aLsk3fCf23NG1IX9HlfDpPyAZifdqhTgVcZK26ii7y&#10;+MVyVkY5PhiR7MCUHm1kos1JnyjJKE4Y6iGNYhZro3Y1iCMK5mDcW3xnaLTgflHS485W1P/cMycp&#10;0Z8Mir4sZrO45MmZzW+m6LjLSH0ZYYYjVEUDJaO5CelhJDnsHQ5nq5Jsr0xOlHEXk5qndxOX/dJP&#10;Wa+ve/0MAAD//wMAUEsDBBQABgAIAAAAIQDsjfUA4AAAAAoBAAAPAAAAZHJzL2Rvd25yZXYueG1s&#10;TI/LTsMwEEX3SPyDNUjsWqeB9BEyqSoqNiyQKEjt0o0ncYQfke2m4e8xK9jNaI7unFttJ6PZSD70&#10;ziIs5hkwso2Tve0QPj9eZmtgIQorhXaWEL4pwLa+valEKd3VvtN4iB1LITaUAkHFOJSch0aREWHu&#10;BrLp1jpvREyr77j04prCjeZ5li25Eb1NH5QY6FlR83W4GISjUb3c+7dTK/W4f213xTD5AfH+bto9&#10;AYs0xT8YfvWTOtTJ6ewuVgamEWabRSIRHh5XaUjAapMXwM4IxXKdA68r/r9C/QMAAP//AwBQSwEC&#10;LQAUAAYACAAAACEAtoM4kv4AAADhAQAAEwAAAAAAAAAAAAAAAAAAAAAAW0NvbnRlbnRfVHlwZXNd&#10;LnhtbFBLAQItABQABgAIAAAAIQA4/SH/1gAAAJQBAAALAAAAAAAAAAAAAAAAAC8BAABfcmVscy8u&#10;cmVsc1BLAQItABQABgAIAAAAIQB41z+5JgIAACUEAAAOAAAAAAAAAAAAAAAAAC4CAABkcnMvZTJv&#10;RG9jLnhtbFBLAQItABQABgAIAAAAIQDsjfUA4AAAAAoBAAAPAAAAAAAAAAAAAAAAAIAEAABkcnMv&#10;ZG93bnJldi54bWxQSwUGAAAAAAQABADzAAAAjQUAAAAA&#10;" stroked="f">
                      <v:textbox style="mso-fit-shape-to-text:t">
                        <w:txbxContent>
                          <w:p w:rsidR="00D848D8" w:rsidRPr="00D848D8" w:rsidRDefault="00D848D8">
                            <w:pPr>
                              <w:rPr>
                                <w:sz w:val="12"/>
                              </w:rPr>
                            </w:pPr>
                            <w:r w:rsidRPr="00D848D8">
                              <w:rPr>
                                <w:sz w:val="12"/>
                              </w:rPr>
                              <w:t xml:space="preserve">BSZ Ansbach – Perspektive Beruf für Asylbewerber und Flüchtlinge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4" w:type="dxa"/>
          </w:tcPr>
          <w:p w:rsidR="00C56454" w:rsidRDefault="00C56454">
            <w:r w:rsidRPr="00B221A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F5DABD" wp14:editId="2FD55D87">
                      <wp:simplePos x="0" y="0"/>
                      <wp:positionH relativeFrom="column">
                        <wp:posOffset>-24812</wp:posOffset>
                      </wp:positionH>
                      <wp:positionV relativeFrom="paragraph">
                        <wp:posOffset>60733</wp:posOffset>
                      </wp:positionV>
                      <wp:extent cx="2365375" cy="3289935"/>
                      <wp:effectExtent l="0" t="0" r="15875" b="24765"/>
                      <wp:wrapNone/>
                      <wp:docPr id="6" name="Abgerundetes 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5375" cy="3289935"/>
                              </a:xfrm>
                              <a:prstGeom prst="roundRect">
                                <a:avLst>
                                  <a:gd name="adj" fmla="val 10609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56454" w:rsidRPr="00275F86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 w:rsidRPr="00275F86">
                                    <w:rPr>
                                      <w:b/>
                                    </w:rPr>
                                    <w:t>. Schritt</w:t>
                                  </w:r>
                                </w:p>
                                <w:p w:rsidR="00C56454" w:rsidRPr="00986FBE" w:rsidRDefault="00C56454" w:rsidP="00FC5D01">
                                  <w:pPr>
                                    <w:spacing w:after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86FBE">
                                    <w:rPr>
                                      <w:color w:val="C00000"/>
                                      <w:sz w:val="18"/>
                                    </w:rPr>
                                    <w:t>Die Schüler/-innen brauchen in jedem Fach eine Rückmeldung zu ihren sprachlichen Leistungen</w:t>
                                  </w:r>
                                  <w:r w:rsidRPr="00986FBE"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C56454" w:rsidRDefault="00C56454" w:rsidP="00C564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86FBE">
                                    <w:rPr>
                                      <w:sz w:val="18"/>
                                    </w:rPr>
                                    <w:t>Dazu können bestimmte</w:t>
                                  </w:r>
                                  <w:r w:rsidR="00FC5D01">
                                    <w:rPr>
                                      <w:sz w:val="18"/>
                                    </w:rPr>
                                    <w:t>,</w:t>
                                  </w:r>
                                  <w:r w:rsidRPr="00986FB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den Schülern bekannte </w:t>
                                  </w:r>
                                  <w:r w:rsidRPr="00986FBE">
                                    <w:rPr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z w:val="18"/>
                                    </w:rPr>
                                    <w:t>orrekturzeichen und Rückmeldebögen zum Ankreuzen verwendet werden.</w:t>
                                  </w:r>
                                  <w:r w:rsidRPr="00986FB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C56454" w:rsidRPr="008E45DF" w:rsidRDefault="00C56454" w:rsidP="00FC5D01">
                                  <w:pPr>
                                    <w:spacing w:after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45DF">
                                    <w:rPr>
                                      <w:b/>
                                      <w:sz w:val="18"/>
                                      <w:szCs w:val="16"/>
                                    </w:rPr>
                                    <w:t>Hinweis: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Durch die</w:t>
                                  </w:r>
                                  <w:r w:rsidRPr="008E45DF">
                                    <w:rPr>
                                      <w:sz w:val="16"/>
                                      <w:szCs w:val="16"/>
                                    </w:rPr>
                                    <w:t xml:space="preserve"> Rückmeldung kann auch im Fachunterricht die Heranführung an die Berufssprache Deutsch erfolgen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tbl>
                                  <w:tblPr>
                                    <w:tblStyle w:val="Tabellenraster"/>
                                    <w:tblW w:w="352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7"/>
                                    <w:gridCol w:w="351"/>
                                    <w:gridCol w:w="351"/>
                                    <w:gridCol w:w="351"/>
                                    <w:gridCol w:w="351"/>
                                    <w:gridCol w:w="351"/>
                                    <w:gridCol w:w="351"/>
                                  </w:tblGrid>
                                  <w:tr w:rsidR="00C56454" w:rsidRPr="00D25DAB" w:rsidTr="002D68E2">
                                    <w:tc>
                                      <w:tcPr>
                                        <w:tcW w:w="1417" w:type="dxa"/>
                                        <w:shd w:val="clear" w:color="auto" w:fill="FBD4B4" w:themeFill="accent6" w:themeFillTint="66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74194">
                                          <w:rPr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Sprache: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  <w:shd w:val="clear" w:color="auto" w:fill="FBD4B4" w:themeFill="accent6" w:themeFillTint="66"/>
                                      </w:tcPr>
                                      <w:p w:rsidR="00D848D8" w:rsidRDefault="00C56454" w:rsidP="00D848D8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A"/>
                                        </w:r>
                                      </w:p>
                                      <w:p w:rsidR="00C56454" w:rsidRPr="00D25DAB" w:rsidRDefault="00C56454" w:rsidP="00D848D8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A"/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A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  <w:shd w:val="clear" w:color="auto" w:fill="FBD4B4" w:themeFill="accent6" w:themeFillTint="66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A"/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A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  <w:shd w:val="clear" w:color="auto" w:fill="FBD4B4" w:themeFill="accent6" w:themeFillTint="66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A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  <w:shd w:val="clear" w:color="auto" w:fill="FBD4B4" w:themeFill="accent6" w:themeFillTint="66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C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  <w:shd w:val="clear" w:color="auto" w:fill="FBD4B4" w:themeFill="accent6" w:themeFillTint="66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C"/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C"/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  <w:shd w:val="clear" w:color="auto" w:fill="FBD4B4" w:themeFill="accent6" w:themeFillTint="66"/>
                                      </w:tcPr>
                                      <w:p w:rsidR="00D848D8" w:rsidRDefault="00C56454" w:rsidP="00D848D8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C"/>
                                        </w:r>
                                      </w:p>
                                      <w:p w:rsidR="00C56454" w:rsidRPr="00D25DAB" w:rsidRDefault="00C56454" w:rsidP="00D848D8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C"/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sym w:font="Wingdings" w:char="F04C"/>
                                        </w:r>
                                        <w:r w:rsidRPr="00D25DA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C56454" w:rsidRPr="00D25DAB" w:rsidTr="002D68E2">
                                    <w:tc>
                                      <w:tcPr>
                                        <w:tcW w:w="1417" w:type="dxa"/>
                                        <w:vMerge w:val="restart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Ausdruck</w:t>
                                        </w:r>
                                      </w:p>
                                      <w:p w:rsidR="00C56454" w:rsidRPr="00D25DAB" w:rsidRDefault="00C56454" w:rsidP="00CB2EA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evtl. Anmerkung: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56454" w:rsidRPr="00D25DAB" w:rsidTr="002D68E2"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  <w:gridSpan w:val="6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56454" w:rsidRPr="00D25DAB" w:rsidTr="002D68E2">
                                    <w:tc>
                                      <w:tcPr>
                                        <w:tcW w:w="1417" w:type="dxa"/>
                                        <w:vMerge w:val="restart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Rechtschreibung</w:t>
                                        </w:r>
                                      </w:p>
                                      <w:p w:rsidR="00C56454" w:rsidRPr="00D25DAB" w:rsidRDefault="00C56454" w:rsidP="00CB2EA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evtl. Anmerkung: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56454" w:rsidRPr="00D25DAB" w:rsidTr="002D68E2"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  <w:gridSpan w:val="6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56454" w:rsidRPr="00D25DAB" w:rsidTr="002D68E2">
                                    <w:tc>
                                      <w:tcPr>
                                        <w:tcW w:w="1417" w:type="dxa"/>
                                        <w:vMerge w:val="restart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Grammatik</w:t>
                                        </w:r>
                                      </w:p>
                                      <w:p w:rsidR="00C56454" w:rsidRPr="00D25DAB" w:rsidRDefault="00C56454" w:rsidP="00CB2EA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evtl. Anmerkung: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56454" w:rsidRPr="00D25DAB" w:rsidTr="002D68E2"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  <w:gridSpan w:val="6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56454" w:rsidRPr="00D25DAB" w:rsidTr="002D68E2">
                                    <w:tc>
                                      <w:tcPr>
                                        <w:tcW w:w="1417" w:type="dxa"/>
                                        <w:vMerge w:val="restart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Satzbau</w:t>
                                        </w:r>
                                      </w:p>
                                      <w:p w:rsidR="00C56454" w:rsidRPr="00D25DAB" w:rsidRDefault="00C56454" w:rsidP="00CB2EA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5DA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evtl. Anmerkung: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1" w:type="dxa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56454" w:rsidRPr="00D25DAB" w:rsidTr="002D68E2"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06" w:type="dxa"/>
                                        <w:gridSpan w:val="6"/>
                                      </w:tcPr>
                                      <w:p w:rsidR="00C56454" w:rsidRPr="00D25DAB" w:rsidRDefault="00C56454" w:rsidP="00CB2EA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56454" w:rsidRPr="00986FBE" w:rsidRDefault="00C56454" w:rsidP="00C5645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56454" w:rsidRPr="00B221AB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6" o:spid="_x0000_s1031" style="position:absolute;margin-left:-1.95pt;margin-top:4.8pt;width:186.25pt;height:25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uimwIAACIFAAAOAAAAZHJzL2Uyb0RvYy54bWysVEtv2zAMvg/YfxB0X+08mwR1iqxBhgFF&#10;W6wdemZkyfam1yQldvvrR8lu2j1Ow3yQKZH8RH4kdXHZKUmO3PnG6IKOznJKuGambHRV0K8Puw8L&#10;SnwAXYI0mhf0iXt6uX7/7qK1Kz42tZEldwRBtF+1tqB1CHaVZZ7VXIE/M5ZrVArjFATcuiorHbSI&#10;rmQ2zvN51hpXWmcY9x5Pt72SrhO+EJyFWyE8D0QWFGMLaXVp3cc1W1/AqnJg64YNYcA/RKGg0Xjp&#10;CWoLAcjBNX9AqYY5440IZ8yozAjRMJ5ywGxG+W/Z3NdgecoFyfH2RJP/f7Ds5njnSFMWdE6JBoUl&#10;2uwr7g665IF78oWzOnD2ncwjVa31K/S4t3du2HkUY96dcCr+MSPSJXqfTvTyLhCGh+PJfDY5n1HC&#10;UDcZL5bLySyiZq/u1vnwiRtFolBQZzAODCEkbuF47UMiuRxChfIbJUJJLNkRJBnl83w5IA7GiP2C&#10;GT212TVSpqJLTVqMaTbNsS8YYO8JCQFFZZENrytKQFbY1Cy4dL03simjewTyrtpfSUfw2oJOd4vR&#10;x21vVEPJ+9NZjt8QzWCecv0FJwa3BV/3Lkk1uEgd7+GphzHvyFOkvyc8SqHbd6lyicR4sjflE1bT&#10;mb7NvWW7BvGvwYc7cEgSZoqzGm5xEdJg+maQKKmNe/7bebTHdkMtJS3OCVLz4wCOUyI/a2zE5Wg6&#10;jYOVNtPZ+Rg37q1m/1ajD+rKIGMjfBUsS2K0D/JFFM6oRxzpTbwVVaAZ3t0XYdhchX5+8VFgfLNJ&#10;ZjhMFsK1vrcsgkfmIrMP3SM4OzRTwD68MS8zBavUIX37vdr2TbI5BCOaE+c9r0MBcBBTGYdHI076&#10;232yen3a1j8BAAD//wMAUEsDBBQABgAIAAAAIQDGNK/t3wAAAAgBAAAPAAAAZHJzL2Rvd25yZXYu&#10;eG1sTI9BT4NAEIXvJv6HzZh4Me0iTWmLLI2p8dRT0QPHhZ0CkZ0l7LYFf73jSW8zeS/vfS/bT7YX&#10;Vxx950jB8zICgVQ701Gj4PPjfbEF4YMmo3tHqGBGD/v8/i7TqXE3OuG1CI3gEPKpVtCGMKRS+rpF&#10;q/3SDUisnd1odeB3bKQZ9Y3DbS/jKEqk1R1xQ6sHPLRYfxUXyyWneXbHsjzHx3JdP333xVvlD0o9&#10;PkyvLyACTuHPDL/4jA45M1XuQsaLXsFitWOngl0CguVVsuWjUrCONxuQeSb/D8h/AAAA//8DAFBL&#10;AQItABQABgAIAAAAIQC2gziS/gAAAOEBAAATAAAAAAAAAAAAAAAAAAAAAABbQ29udGVudF9UeXBl&#10;c10ueG1sUEsBAi0AFAAGAAgAAAAhADj9If/WAAAAlAEAAAsAAAAAAAAAAAAAAAAALwEAAF9yZWxz&#10;Ly5yZWxzUEsBAi0AFAAGAAgAAAAhAMcSK6KbAgAAIgUAAA4AAAAAAAAAAAAAAAAALgIAAGRycy9l&#10;Mm9Eb2MueG1sUEsBAi0AFAAGAAgAAAAhAMY0r+3fAAAACAEAAA8AAAAAAAAAAAAAAAAA9QQAAGRy&#10;cy9kb3ducmV2LnhtbFBLBQYAAAAABAAEAPMAAAABBgAAAAA=&#10;" filled="f" strokecolor="#385d8a" strokeweight="2pt">
                      <v:textbox>
                        <w:txbxContent>
                          <w:p w:rsidR="00C56454" w:rsidRPr="00275F86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275F86">
                              <w:rPr>
                                <w:b/>
                              </w:rPr>
                              <w:t>. Schritt</w:t>
                            </w:r>
                          </w:p>
                          <w:p w:rsidR="00C56454" w:rsidRPr="00986FBE" w:rsidRDefault="00C56454" w:rsidP="00FC5D01">
                            <w:pPr>
                              <w:spacing w:after="120"/>
                              <w:jc w:val="center"/>
                              <w:rPr>
                                <w:sz w:val="18"/>
                              </w:rPr>
                            </w:pPr>
                            <w:r w:rsidRPr="00986FBE">
                              <w:rPr>
                                <w:color w:val="C00000"/>
                                <w:sz w:val="18"/>
                              </w:rPr>
                              <w:t>Die Schüler/-innen brauchen in jedem Fach eine Rückmeldung zu ihren sprachlichen Leistungen</w:t>
                            </w:r>
                            <w:r w:rsidRPr="00986FBE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C56454" w:rsidRDefault="00C56454" w:rsidP="00C56454">
                            <w:pPr>
                              <w:rPr>
                                <w:sz w:val="18"/>
                              </w:rPr>
                            </w:pPr>
                            <w:r w:rsidRPr="00986FBE">
                              <w:rPr>
                                <w:sz w:val="18"/>
                              </w:rPr>
                              <w:t>Dazu können bestimmte</w:t>
                            </w:r>
                            <w:r w:rsidR="00FC5D01">
                              <w:rPr>
                                <w:sz w:val="18"/>
                              </w:rPr>
                              <w:t>,</w:t>
                            </w:r>
                            <w:r w:rsidRPr="00986FBE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den Schülern bekannte </w:t>
                            </w:r>
                            <w:r w:rsidRPr="00986FBE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orrekturzeichen und Rückmeldebögen zum Ankreuzen verwendet werden.</w:t>
                            </w:r>
                            <w:r w:rsidRPr="00986FB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C56454" w:rsidRPr="008E45DF" w:rsidRDefault="00C56454" w:rsidP="00FC5D01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 w:rsidRPr="008E45DF">
                              <w:rPr>
                                <w:b/>
                                <w:sz w:val="18"/>
                                <w:szCs w:val="16"/>
                              </w:rPr>
                              <w:t>Hinweis: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Durch die</w:t>
                            </w:r>
                            <w:r w:rsidRPr="008E45DF">
                              <w:rPr>
                                <w:sz w:val="16"/>
                                <w:szCs w:val="16"/>
                              </w:rPr>
                              <w:t xml:space="preserve"> Rückmeldung kann auch im Fachunterricht die Heranführung an die Berufssprache Deutsch erfolgen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tbl>
                            <w:tblPr>
                              <w:tblStyle w:val="Tabellenraster"/>
                              <w:tblW w:w="35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C56454" w:rsidRPr="00D25DAB" w:rsidTr="002D68E2">
                              <w:tc>
                                <w:tcPr>
                                  <w:tcW w:w="1417" w:type="dxa"/>
                                  <w:shd w:val="clear" w:color="auto" w:fill="FBD4B4" w:themeFill="accent6" w:themeFillTint="66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4194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Sprache: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BD4B4" w:themeFill="accent6" w:themeFillTint="66"/>
                                </w:tcPr>
                                <w:p w:rsidR="00D848D8" w:rsidRDefault="00C56454" w:rsidP="00D848D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A"/>
                                  </w:r>
                                </w:p>
                                <w:p w:rsidR="00C56454" w:rsidRPr="00D25DAB" w:rsidRDefault="00C56454" w:rsidP="00D848D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A"/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BD4B4" w:themeFill="accent6" w:themeFillTint="66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A"/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BD4B4" w:themeFill="accent6" w:themeFillTint="66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BD4B4" w:themeFill="accent6" w:themeFillTint="66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C"/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BD4B4" w:themeFill="accent6" w:themeFillTint="66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C"/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C"/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shd w:val="clear" w:color="auto" w:fill="FBD4B4" w:themeFill="accent6" w:themeFillTint="66"/>
                                </w:tcPr>
                                <w:p w:rsidR="00D848D8" w:rsidRDefault="00C56454" w:rsidP="00D848D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C"/>
                                  </w:r>
                                </w:p>
                                <w:p w:rsidR="00C56454" w:rsidRPr="00D25DAB" w:rsidRDefault="00C56454" w:rsidP="00D848D8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C"/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sym w:font="Wingdings" w:char="F04C"/>
                                  </w:r>
                                  <w:r w:rsidRPr="00D25DA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56454" w:rsidRPr="00D25DAB" w:rsidTr="002D68E2"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sz w:val="16"/>
                                      <w:szCs w:val="16"/>
                                    </w:rPr>
                                    <w:t>Ausdruck</w:t>
                                  </w:r>
                                </w:p>
                                <w:p w:rsidR="00C56454" w:rsidRPr="00D25DAB" w:rsidRDefault="00C56454" w:rsidP="00CB2E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sz w:val="16"/>
                                      <w:szCs w:val="16"/>
                                    </w:rPr>
                                    <w:t>evtl. Anmerkung: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6454" w:rsidRPr="00D25DAB" w:rsidTr="002D68E2"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gridSpan w:val="6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6454" w:rsidRPr="00D25DAB" w:rsidTr="002D68E2"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sz w:val="16"/>
                                      <w:szCs w:val="16"/>
                                    </w:rPr>
                                    <w:t>Rechtschreibung</w:t>
                                  </w:r>
                                </w:p>
                                <w:p w:rsidR="00C56454" w:rsidRPr="00D25DAB" w:rsidRDefault="00C56454" w:rsidP="00CB2E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sz w:val="16"/>
                                      <w:szCs w:val="16"/>
                                    </w:rPr>
                                    <w:t>evtl. Anmerkung: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6454" w:rsidRPr="00D25DAB" w:rsidTr="002D68E2"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gridSpan w:val="6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6454" w:rsidRPr="00D25DAB" w:rsidTr="002D68E2"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sz w:val="16"/>
                                      <w:szCs w:val="16"/>
                                    </w:rPr>
                                    <w:t>Grammatik</w:t>
                                  </w:r>
                                </w:p>
                                <w:p w:rsidR="00C56454" w:rsidRPr="00D25DAB" w:rsidRDefault="00C56454" w:rsidP="00CB2E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sz w:val="16"/>
                                      <w:szCs w:val="16"/>
                                    </w:rPr>
                                    <w:t>evtl. Anmerkung: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6454" w:rsidRPr="00D25DAB" w:rsidTr="002D68E2"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gridSpan w:val="6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6454" w:rsidRPr="00D25DAB" w:rsidTr="002D68E2"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sz w:val="16"/>
                                      <w:szCs w:val="16"/>
                                    </w:rPr>
                                    <w:t>Satzbau</w:t>
                                  </w:r>
                                </w:p>
                                <w:p w:rsidR="00C56454" w:rsidRPr="00D25DAB" w:rsidRDefault="00C56454" w:rsidP="00CB2E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5DAB">
                                    <w:rPr>
                                      <w:sz w:val="16"/>
                                      <w:szCs w:val="16"/>
                                    </w:rPr>
                                    <w:t>evtl. Anmerkung: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6454" w:rsidRPr="00D25DAB" w:rsidTr="002D68E2"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gridSpan w:val="6"/>
                                </w:tcPr>
                                <w:p w:rsidR="00C56454" w:rsidRPr="00D25DAB" w:rsidRDefault="00C56454" w:rsidP="00CB2E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6454" w:rsidRPr="00986FBE" w:rsidRDefault="00C56454" w:rsidP="00C564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56454" w:rsidRPr="00B221AB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54" w:type="dxa"/>
          </w:tcPr>
          <w:p w:rsidR="00C56454" w:rsidRDefault="00C56454">
            <w:r w:rsidRPr="00B221A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EE1A94" wp14:editId="787EAD14">
                      <wp:simplePos x="0" y="0"/>
                      <wp:positionH relativeFrom="column">
                        <wp:posOffset>-29150</wp:posOffset>
                      </wp:positionH>
                      <wp:positionV relativeFrom="paragraph">
                        <wp:posOffset>59822</wp:posOffset>
                      </wp:positionV>
                      <wp:extent cx="2365375" cy="3289935"/>
                      <wp:effectExtent l="0" t="0" r="15875" b="24765"/>
                      <wp:wrapNone/>
                      <wp:docPr id="8" name="Abgerundetes 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5375" cy="3289935"/>
                              </a:xfrm>
                              <a:prstGeom prst="roundRect">
                                <a:avLst>
                                  <a:gd name="adj" fmla="val 945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56454" w:rsidRPr="00D848D8" w:rsidRDefault="00C56454" w:rsidP="00C5645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tbl>
                                  <w:tblPr>
                                    <w:tblStyle w:val="Tabellenraster"/>
                                    <w:tblW w:w="3545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3"/>
                                    <w:gridCol w:w="1562"/>
                                  </w:tblGrid>
                                  <w:tr w:rsidR="00C56454" w:rsidRPr="00D25DAB" w:rsidTr="008F0B8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983" w:type="dxa"/>
                                        <w:shd w:val="clear" w:color="auto" w:fill="F2F2F2" w:themeFill="background1" w:themeFillShade="F2"/>
                                      </w:tcPr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Sprachliche Fehlerkategorien und mögliche Korrekturzeichen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2" w:type="dxa"/>
                                        <w:shd w:val="clear" w:color="auto" w:fill="F2F2F2" w:themeFill="background1" w:themeFillShade="F2"/>
                                      </w:tcPr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Beispiele</w:t>
                                        </w:r>
                                      </w:p>
                                    </w:tc>
                                  </w:tr>
                                  <w:tr w:rsidR="00C56454" w:rsidRPr="00D25DAB" w:rsidTr="008F0B8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983" w:type="dxa"/>
                                        <w:shd w:val="clear" w:color="auto" w:fill="C6D9F1" w:themeFill="text2" w:themeFillTint="33"/>
                                      </w:tcPr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sz w:val="10"/>
                                            <w:szCs w:val="16"/>
                                          </w:rPr>
                                          <w:t>Ausdruck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(A)*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A:F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Ausdruck ist falsch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A:U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Ausdruck ist unverständlich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2" w:type="dxa"/>
                                        <w:shd w:val="clear" w:color="auto" w:fill="C6D9F1" w:themeFill="text2" w:themeFillTint="33"/>
                                      </w:tcPr>
                                      <w:p w:rsidR="00C56454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 xml:space="preserve">Daumen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(statt Ellbogen)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Elgeboden</w:t>
                                        </w:r>
                                        <w:proofErr w:type="spellEnd"/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(statt Ellenbogen)</w:t>
                                        </w:r>
                                      </w:p>
                                    </w:tc>
                                  </w:tr>
                                  <w:tr w:rsidR="00C56454" w:rsidRPr="00D25DAB" w:rsidTr="008F0B8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983" w:type="dxa"/>
                                        <w:shd w:val="clear" w:color="auto" w:fill="FFFF00"/>
                                      </w:tcPr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sz w:val="10"/>
                                            <w:szCs w:val="16"/>
                                          </w:rPr>
                                          <w:t>Rechtschreibung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(R)*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R:1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1 Rechtschreibfehler in einem Wort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R:2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2 Rechtschreibfehler in einem Wort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R:3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3 Rechtschreibfehler in einem Wort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R:4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4 Rechtschreibfehler in einem Wort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2" w:type="dxa"/>
                                        <w:shd w:val="clear" w:color="auto" w:fill="FFFF00"/>
                                      </w:tcPr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Elenbogen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(statt Ellenbogen)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Elebogen</w:t>
                                        </w:r>
                                        <w:proofErr w:type="spellEnd"/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(statt Ellenbogen)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Elbogen</w:t>
                                        </w:r>
                                        <w:proofErr w:type="spellEnd"/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(statt Ellenbogen)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Elboden</w:t>
                                        </w:r>
                                        <w:proofErr w:type="spellEnd"/>
                                        <w:r w:rsidRPr="00901F26">
                                          <w:rPr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(statt Ellenbogen)</w:t>
                                        </w:r>
                                      </w:p>
                                    </w:tc>
                                  </w:tr>
                                  <w:tr w:rsidR="00C56454" w:rsidRPr="00D25DAB" w:rsidTr="008F0B8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983" w:type="dxa"/>
                                        <w:shd w:val="clear" w:color="auto" w:fill="86FAAD"/>
                                      </w:tcPr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sz w:val="10"/>
                                            <w:szCs w:val="16"/>
                                          </w:rPr>
                                          <w:t>Grammatik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(G)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both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G:A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Artikel (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der, die, das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) stimmt nicht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both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G:Pl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Pluralform (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das Bild – die Bild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er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) stimmt nicht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both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G:K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= Konjugation (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Ich spreche/ du sprichst / </w:t>
                                        </w:r>
                                        <w:proofErr w:type="spellStart"/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er,sie,es</w:t>
                                        </w:r>
                                        <w:proofErr w:type="spellEnd"/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 spricht/ wir sprechen / ihr sprecht / </w:t>
                                        </w:r>
                                        <w:proofErr w:type="spellStart"/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Sie,sie</w:t>
                                        </w:r>
                                        <w:proofErr w:type="spellEnd"/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 sprechen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) des Verbs stimmt nicht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both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G:D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Deklination (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Nominativ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 – der Mann /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Akkusativ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 – den Mann /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Dativ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 – dem Mann /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Genitiv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 – des Mannes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) des Nomens stimmt nicht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both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G:Z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Zeitform (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Präsens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 – Ich  lese /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Präteritum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 – Ich las /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Perfekt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 – Ich habe gelesen /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Futur 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 xml:space="preserve">– Ich werde lesen)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des Verbs stimmt nicht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both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G:Pr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Präposition (</w:t>
                                        </w:r>
                                        <w:r w:rsidRPr="00901F26">
                                          <w:rPr>
                                            <w:color w:val="0070C0"/>
                                            <w:sz w:val="10"/>
                                            <w:szCs w:val="16"/>
                                          </w:rPr>
                                          <w:t>für, mit, an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) stimmt nicht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both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G:V</w:t>
                                        </w:r>
                                        <w:r w:rsidRPr="00901F26">
                                          <w:rPr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= Verb stimmt nicht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2" w:type="dxa"/>
                                        <w:shd w:val="clear" w:color="auto" w:fill="86FAAD"/>
                                      </w:tcPr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das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Rippe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die </w:t>
                                        </w:r>
                                        <w:proofErr w:type="spellStart"/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Ripp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s</w:t>
                                        </w:r>
                                        <w:proofErr w:type="spellEnd"/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Man </w:t>
                                        </w:r>
                                        <w:proofErr w:type="gramStart"/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br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e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cht</w:t>
                                        </w:r>
                                        <w:proofErr w:type="gramEnd"/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das Kugelgelenk.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Das sind die Teile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dem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Skelett.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Er </w:t>
                                        </w:r>
                                        <w:proofErr w:type="spellStart"/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schreibte</w:t>
                                        </w:r>
                                        <w:proofErr w:type="spellEnd"/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das zusammen.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Das Drehgelenk befindet sich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 xml:space="preserve">mit 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dem Hals.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Ich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bin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die HLW-Maßnahme durchgeführt. Ich habe die HLW-Maßnahme </w:t>
                                        </w: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mit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>geführt.</w:t>
                                        </w:r>
                                      </w:p>
                                    </w:tc>
                                  </w:tr>
                                  <w:tr w:rsidR="00C56454" w:rsidRPr="00D25DAB" w:rsidTr="008F0B86">
                                    <w:trPr>
                                      <w:trHeight w:val="232"/>
                                      <w:jc w:val="center"/>
                                    </w:trPr>
                                    <w:tc>
                                      <w:tcPr>
                                        <w:tcW w:w="1983" w:type="dxa"/>
                                        <w:shd w:val="clear" w:color="auto" w:fill="FACE2E"/>
                                      </w:tcPr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sz w:val="10"/>
                                            <w:szCs w:val="16"/>
                                          </w:rPr>
                                          <w:t>Satzbau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(S)</w:t>
                                        </w:r>
                                      </w:p>
                                      <w:p w:rsidR="00C56454" w:rsidRPr="00901F26" w:rsidRDefault="00C56454" w:rsidP="00CB2EA8">
                                        <w:pPr>
                                          <w:rPr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C00000"/>
                                            <w:sz w:val="10"/>
                                            <w:szCs w:val="16"/>
                                          </w:rPr>
                                          <w:t>S</w:t>
                                        </w:r>
                                        <w:r w:rsidRPr="00901F26">
                                          <w:rPr>
                                            <w:sz w:val="10"/>
                                            <w:szCs w:val="16"/>
                                          </w:rPr>
                                          <w:t xml:space="preserve"> = Satz stimmt nicht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2" w:type="dxa"/>
                                        <w:shd w:val="clear" w:color="auto" w:fill="FACE2E"/>
                                      </w:tcPr>
                                      <w:p w:rsidR="00C56454" w:rsidRPr="00901F26" w:rsidRDefault="00C56454" w:rsidP="00CB2EA8">
                                        <w:pPr>
                                          <w:jc w:val="center"/>
                                          <w:rPr>
                                            <w:b/>
                                            <w:sz w:val="10"/>
                                            <w:szCs w:val="16"/>
                                          </w:rPr>
                                        </w:pPr>
                                        <w:r w:rsidRPr="00901F26">
                                          <w:rPr>
                                            <w:b/>
                                            <w:color w:val="FF0000"/>
                                            <w:sz w:val="10"/>
                                            <w:szCs w:val="16"/>
                                          </w:rPr>
                                          <w:t>Das Kugelgelenk vor der Hüfte da.</w:t>
                                        </w:r>
                                      </w:p>
                                    </w:tc>
                                  </w:tr>
                                </w:tbl>
                                <w:p w:rsidR="00C56454" w:rsidRPr="00B221AB" w:rsidRDefault="00C56454" w:rsidP="00C56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8" o:spid="_x0000_s1032" style="position:absolute;margin-left:-2.3pt;margin-top:4.7pt;width:186.25pt;height:25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wtmgIAACEFAAAOAAAAZHJzL2Uyb0RvYy54bWysVEtv2zAMvg/YfxB0X52X2ySoU2QNMgwo&#10;2mLt0DMjS7Y3vSYpsdtfP0p20u5xGuaDTInkJ/IjqcurTkly4M43Rhd0fDaihGtmykZXBf36uP0w&#10;p8QH0CVIo3lBn7mnV6v37y5bu+QTUxtZckcQRPtlawtah2CXWeZZzRX4M2O5RqUwTkHArauy0kGL&#10;6Epmk9HoPGuNK60zjHuPp5teSVcJXwjOwp0QngciC4qxhbS6tO7imq0uYVk5sHXDhjDgH6JQ0Gi8&#10;9AS1gQBk75o/oFTDnPFGhDNmVGaEaBhPOWA249Fv2TzUYHnKBcnx9kST/3+w7PZw70hTFhQLpUFh&#10;ida7iru9LnngnnzhrA6cfSfzSFVr/RI9Huy9G3YexZh3J5yKf8yIdIne5xO9vAuE4eFkep5PL3JK&#10;GOqmk/liMc0javbqbp0Pn7hRJAoFdQbjwBBC4hYONz4kksshVCi/USKUxJIdQJLFLD8CDrYIfYSM&#10;jtpsGylTzaUmLYaUz0bYFgyw9YSEgKKySIbXFSUgK+xpFly63RvZlNE9AnlX7a6lI3hrQWfb+fjj&#10;pjeqoeT9aT7Cb0hvME+p/oITg9uAr3uXpBpcpI738NTCmHakKbLf8x2l0O26VLjz6BFPdqZ8xmI6&#10;03e5t2zbIP4N+HAPDjnCTHFUwx0uQhpM3wwSJbVxL387j/bYbailpMUxQWp+7MFxSuRnjX24GM9m&#10;ca7SZpZfTHDj3mp2bzV6r64NMjbGR8GyJEb7II+icEY94USv462oAs3w7r4Iw+Y69OOLbwLj63Uy&#10;w1myEG70g2URPDIXmX3snsDZoZcCtuGtOY4ULFOH9N33ats3yXofjGhOnPe8DgXAOUxlHN6MOOhv&#10;98nq9WVb/QQAAP//AwBQSwMEFAAGAAgAAAAhADF/rmLdAAAACAEAAA8AAABkcnMvZG93bnJldi54&#10;bWxMj8FOwzAMhu9IvENkJG5burF1a2k6TQgOXEAbSFy9xrQVjVOabOveHnOCo/X//vy52IyuUyca&#10;QuvZwGyagCKuvG25NvD+9jRZgwoR2WLnmQxcKMCmvL4qMLf+zDs67WOtBMIhRwNNjH2udagachim&#10;vieW7NMPDqOMQ63tgGeBu07PkyTVDluWCw329NBQ9bU/OgNL9ypLu/X20Waz5xeP3+3HBY25vRm3&#10;96AijfGvDL/6og6lOB38kW1QnYHJIpWmgWwBSuK7dJWBOgh7vlqCLgv9/4HyBwAA//8DAFBLAQIt&#10;ABQABgAIAAAAIQC2gziS/gAAAOEBAAATAAAAAAAAAAAAAAAAAAAAAABbQ29udGVudF9UeXBlc10u&#10;eG1sUEsBAi0AFAAGAAgAAAAhADj9If/WAAAAlAEAAAsAAAAAAAAAAAAAAAAALwEAAF9yZWxzLy5y&#10;ZWxzUEsBAi0AFAAGAAgAAAAhAJYcnC2aAgAAIQUAAA4AAAAAAAAAAAAAAAAALgIAAGRycy9lMm9E&#10;b2MueG1sUEsBAi0AFAAGAAgAAAAhADF/rmLdAAAACAEAAA8AAAAAAAAAAAAAAAAA9AQAAGRycy9k&#10;b3ducmV2LnhtbFBLBQYAAAAABAAEAPMAAAD+BQAAAAA=&#10;" filled="f" strokecolor="#385d8a" strokeweight="2pt">
                      <v:textbox>
                        <w:txbxContent>
                          <w:p w:rsidR="00C56454" w:rsidRPr="00D848D8" w:rsidRDefault="00C56454" w:rsidP="00C5645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354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3"/>
                              <w:gridCol w:w="1562"/>
                            </w:tblGrid>
                            <w:tr w:rsidR="00C56454" w:rsidRPr="00D25DAB" w:rsidTr="008F0B86">
                              <w:trPr>
                                <w:jc w:val="center"/>
                              </w:trPr>
                              <w:tc>
                                <w:tcPr>
                                  <w:tcW w:w="1983" w:type="dxa"/>
                                  <w:shd w:val="clear" w:color="auto" w:fill="F2F2F2" w:themeFill="background1" w:themeFillShade="F2"/>
                                </w:tcPr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Sprachliche Fehlerkategorien und mögliche Korrekturzeichen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2F2F2" w:themeFill="background1" w:themeFillShade="F2"/>
                                </w:tcPr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Beispiele</w:t>
                                  </w:r>
                                </w:p>
                              </w:tc>
                            </w:tr>
                            <w:tr w:rsidR="00C56454" w:rsidRPr="00D25DAB" w:rsidTr="008F0B86">
                              <w:trPr>
                                <w:jc w:val="center"/>
                              </w:trPr>
                              <w:tc>
                                <w:tcPr>
                                  <w:tcW w:w="1983" w:type="dxa"/>
                                  <w:shd w:val="clear" w:color="auto" w:fill="C6D9F1" w:themeFill="text2" w:themeFillTint="33"/>
                                </w:tcPr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  <w:t>Ausdruck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(A)*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A:F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Ausdruck ist falsch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A:U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Ausdruck ist unverständlich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C6D9F1" w:themeFill="text2" w:themeFillTint="33"/>
                                </w:tcPr>
                                <w:p w:rsidR="00C56454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 xml:space="preserve">Daumen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(statt Ellbogen)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proofErr w:type="spellStart"/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Elgeboden</w:t>
                                  </w:r>
                                  <w:proofErr w:type="spellEnd"/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(statt Ellenbogen)</w:t>
                                  </w:r>
                                </w:p>
                              </w:tc>
                            </w:tr>
                            <w:tr w:rsidR="00C56454" w:rsidRPr="00D25DAB" w:rsidTr="008F0B86">
                              <w:trPr>
                                <w:jc w:val="center"/>
                              </w:trPr>
                              <w:tc>
                                <w:tcPr>
                                  <w:tcW w:w="1983" w:type="dxa"/>
                                  <w:shd w:val="clear" w:color="auto" w:fill="FFFF00"/>
                                </w:tcPr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  <w:t>Rechtschreibung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(R)*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R:1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1 Rechtschreibfehler in einem Wort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R:2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2 Rechtschreibfehler in einem Wort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R:3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3 Rechtschreibfehler in einem Wort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R:4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4 Rechtschreibfehler in einem Wort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00"/>
                                </w:tcPr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Elenbogen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(statt Ellenbogen)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proofErr w:type="spellStart"/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Elebogen</w:t>
                                  </w:r>
                                  <w:proofErr w:type="spellEnd"/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(statt Ellenbogen)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proofErr w:type="spellStart"/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Elbogen</w:t>
                                  </w:r>
                                  <w:proofErr w:type="spellEnd"/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(statt Ellenbogen)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proofErr w:type="spellStart"/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Elboden</w:t>
                                  </w:r>
                                  <w:proofErr w:type="spellEnd"/>
                                  <w:r w:rsidRPr="00901F26">
                                    <w:rPr>
                                      <w:color w:val="FF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(statt Ellenbogen)</w:t>
                                  </w:r>
                                </w:p>
                              </w:tc>
                            </w:tr>
                            <w:tr w:rsidR="00C56454" w:rsidRPr="00D25DAB" w:rsidTr="008F0B86">
                              <w:trPr>
                                <w:jc w:val="center"/>
                              </w:trPr>
                              <w:tc>
                                <w:tcPr>
                                  <w:tcW w:w="1983" w:type="dxa"/>
                                  <w:shd w:val="clear" w:color="auto" w:fill="86FAAD"/>
                                </w:tcPr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  <w:t>Grammatik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(G)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both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G:A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Artikel (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>der, die, das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) stimmt nicht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both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G:Pl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Pluralform (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>das Bild – die Bild</w:t>
                                  </w:r>
                                  <w:r w:rsidRPr="00901F26">
                                    <w:rPr>
                                      <w:b/>
                                      <w:color w:val="0070C0"/>
                                      <w:sz w:val="10"/>
                                      <w:szCs w:val="16"/>
                                    </w:rPr>
                                    <w:t>er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) stimmt nicht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both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G:K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= Konjugation (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Ich spreche/ du sprichst / </w:t>
                                  </w:r>
                                  <w:proofErr w:type="spellStart"/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>er,sie,es</w:t>
                                  </w:r>
                                  <w:proofErr w:type="spellEnd"/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 spricht/ wir sprechen / ihr sprecht / </w:t>
                                  </w:r>
                                  <w:proofErr w:type="spellStart"/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>Sie,sie</w:t>
                                  </w:r>
                                  <w:proofErr w:type="spellEnd"/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 sprechen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) des Verbs stimmt nicht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both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G:D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Deklination (</w:t>
                                  </w:r>
                                  <w:r w:rsidRPr="00901F26">
                                    <w:rPr>
                                      <w:b/>
                                      <w:color w:val="0070C0"/>
                                      <w:sz w:val="10"/>
                                      <w:szCs w:val="16"/>
                                    </w:rPr>
                                    <w:t>Nominativ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 – der Mann / </w:t>
                                  </w:r>
                                  <w:r w:rsidRPr="00901F26">
                                    <w:rPr>
                                      <w:b/>
                                      <w:color w:val="0070C0"/>
                                      <w:sz w:val="10"/>
                                      <w:szCs w:val="16"/>
                                    </w:rPr>
                                    <w:t>Akkusativ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 – den Mann / </w:t>
                                  </w:r>
                                  <w:r w:rsidRPr="00901F26">
                                    <w:rPr>
                                      <w:b/>
                                      <w:color w:val="0070C0"/>
                                      <w:sz w:val="10"/>
                                      <w:szCs w:val="16"/>
                                    </w:rPr>
                                    <w:t>Dativ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 – dem Mann / </w:t>
                                  </w:r>
                                  <w:r w:rsidRPr="00901F26">
                                    <w:rPr>
                                      <w:b/>
                                      <w:color w:val="0070C0"/>
                                      <w:sz w:val="10"/>
                                      <w:szCs w:val="16"/>
                                    </w:rPr>
                                    <w:t>Genitiv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 – des Mannes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) des Nomens stimmt nicht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both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G:Z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Zeitform (</w:t>
                                  </w:r>
                                  <w:r w:rsidRPr="00901F26">
                                    <w:rPr>
                                      <w:b/>
                                      <w:color w:val="0070C0"/>
                                      <w:sz w:val="10"/>
                                      <w:szCs w:val="16"/>
                                    </w:rPr>
                                    <w:t>Präsens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 – Ich  lese / </w:t>
                                  </w:r>
                                  <w:r w:rsidRPr="00901F26">
                                    <w:rPr>
                                      <w:b/>
                                      <w:color w:val="0070C0"/>
                                      <w:sz w:val="10"/>
                                      <w:szCs w:val="16"/>
                                    </w:rPr>
                                    <w:t>Präteritum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 – Ich las / </w:t>
                                  </w:r>
                                  <w:r w:rsidRPr="00901F26">
                                    <w:rPr>
                                      <w:b/>
                                      <w:color w:val="0070C0"/>
                                      <w:sz w:val="10"/>
                                      <w:szCs w:val="16"/>
                                    </w:rPr>
                                    <w:t>Perfekt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 – Ich habe gelesen / </w:t>
                                  </w:r>
                                  <w:r w:rsidRPr="00901F26">
                                    <w:rPr>
                                      <w:b/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Futur 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 xml:space="preserve">– Ich werde lesen)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des Verbs stimmt nicht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both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G:Pr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Präposition (</w:t>
                                  </w:r>
                                  <w:r w:rsidRPr="00901F26">
                                    <w:rPr>
                                      <w:color w:val="0070C0"/>
                                      <w:sz w:val="10"/>
                                      <w:szCs w:val="16"/>
                                    </w:rPr>
                                    <w:t>für, mit, an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) stimmt nicht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both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G:V</w:t>
                                  </w:r>
                                  <w:r w:rsidRPr="00901F26">
                                    <w:rPr>
                                      <w:color w:val="C0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= Verb stimmt nicht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86FAAD"/>
                                </w:tcPr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das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Rippe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die </w:t>
                                  </w:r>
                                  <w:proofErr w:type="spellStart"/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Ripp</w:t>
                                  </w: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Man </w:t>
                                  </w:r>
                                  <w:proofErr w:type="gramStart"/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br</w:t>
                                  </w: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e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cht</w:t>
                                  </w:r>
                                  <w:proofErr w:type="gramEnd"/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das Kugelgelenk.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Das sind die Teile </w:t>
                                  </w: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dem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Skelett.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Er </w:t>
                                  </w:r>
                                  <w:proofErr w:type="spellStart"/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schreibte</w:t>
                                  </w:r>
                                  <w:proofErr w:type="spellEnd"/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 xml:space="preserve">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das zusammen.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Das Drehgelenk befindet sich </w:t>
                                  </w: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 xml:space="preserve">mit 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dem Hals.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Ich </w:t>
                                  </w: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bin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die HLW-Maßnahme durchgeführt. Ich habe die HLW-Maßnahme </w:t>
                                  </w: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mit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>geführt.</w:t>
                                  </w:r>
                                </w:p>
                              </w:tc>
                            </w:tr>
                            <w:tr w:rsidR="00C56454" w:rsidRPr="00D25DAB" w:rsidTr="008F0B86">
                              <w:trPr>
                                <w:trHeight w:val="232"/>
                                <w:jc w:val="center"/>
                              </w:trPr>
                              <w:tc>
                                <w:tcPr>
                                  <w:tcW w:w="1983" w:type="dxa"/>
                                  <w:shd w:val="clear" w:color="auto" w:fill="FACE2E"/>
                                </w:tcPr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  <w:t>Satzbau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(S)</w:t>
                                  </w:r>
                                </w:p>
                                <w:p w:rsidR="00C56454" w:rsidRPr="00901F26" w:rsidRDefault="00C56454" w:rsidP="00CB2EA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C00000"/>
                                      <w:sz w:val="10"/>
                                      <w:szCs w:val="16"/>
                                    </w:rPr>
                                    <w:t>S</w:t>
                                  </w:r>
                                  <w:r w:rsidRPr="00901F26">
                                    <w:rPr>
                                      <w:sz w:val="10"/>
                                      <w:szCs w:val="16"/>
                                    </w:rPr>
                                    <w:t xml:space="preserve"> = Satz stimmt nicht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ACE2E"/>
                                </w:tcPr>
                                <w:p w:rsidR="00C56454" w:rsidRPr="00901F26" w:rsidRDefault="00C56454" w:rsidP="00CB2EA8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</w:pPr>
                                  <w:r w:rsidRPr="00901F26">
                                    <w:rPr>
                                      <w:b/>
                                      <w:color w:val="FF0000"/>
                                      <w:sz w:val="10"/>
                                      <w:szCs w:val="16"/>
                                    </w:rPr>
                                    <w:t>Das Kugelgelenk vor der Hüfte da.</w:t>
                                  </w:r>
                                </w:p>
                              </w:tc>
                            </w:tr>
                          </w:tbl>
                          <w:p w:rsidR="00C56454" w:rsidRPr="00B221AB" w:rsidRDefault="00C56454" w:rsidP="00C564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55" w:type="dxa"/>
          </w:tcPr>
          <w:p w:rsidR="00C56454" w:rsidRDefault="008F0B86">
            <w:r w:rsidRPr="00B221A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B4C35F" wp14:editId="51B7E93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40640</wp:posOffset>
                      </wp:positionV>
                      <wp:extent cx="2365375" cy="3289935"/>
                      <wp:effectExtent l="0" t="0" r="15875" b="24765"/>
                      <wp:wrapNone/>
                      <wp:docPr id="1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5375" cy="3289935"/>
                              </a:xfrm>
                              <a:prstGeom prst="roundRect">
                                <a:avLst>
                                  <a:gd name="adj" fmla="val 945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0B86" w:rsidRPr="004434AE" w:rsidRDefault="008F0B86" w:rsidP="008F0B86">
                                  <w:pPr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4434AE">
                                    <w:rPr>
                                      <w:rFonts w:ascii="Calibri" w:eastAsia="Calibri" w:hAnsi="Calibri" w:cs="Times New Roman"/>
                                      <w:b/>
                                      <w:color w:val="000000"/>
                                    </w:rPr>
                                    <w:t xml:space="preserve">5. Schritt </w:t>
                                  </w:r>
                                </w:p>
                                <w:p w:rsidR="008F0B86" w:rsidRPr="004434AE" w:rsidRDefault="008F0B86" w:rsidP="008F0B86">
                                  <w:pPr>
                                    <w:jc w:val="center"/>
                                    <w:rPr>
                                      <w:rFonts w:ascii="Calibri" w:eastAsia="Calibri" w:hAnsi="Calibri" w:cs="Times New Roman"/>
                                      <w:bCs/>
                                      <w:color w:val="C00000"/>
                                      <w:sz w:val="18"/>
                                    </w:rPr>
                                  </w:pPr>
                                  <w:r w:rsidRPr="004434AE">
                                    <w:rPr>
                                      <w:rFonts w:ascii="Calibri" w:eastAsia="Calibri" w:hAnsi="Calibri" w:cs="Times New Roman"/>
                                      <w:bCs/>
                                      <w:color w:val="C00000"/>
                                      <w:sz w:val="18"/>
                                    </w:rPr>
                                    <w:t>Die Schüler/-innen brauchen eine Anleitung, wie sie mit den Operatoren umgehen sollten.</w:t>
                                  </w:r>
                                </w:p>
                                <w:p w:rsidR="008F0B86" w:rsidRPr="004434AE" w:rsidRDefault="008F0B86" w:rsidP="008F0B86">
                                  <w:pPr>
                                    <w:jc w:val="center"/>
                                    <w:rPr>
                                      <w:rFonts w:ascii="Calibri" w:eastAsia="Calibri" w:hAnsi="Calibri" w:cs="Times New Roman"/>
                                      <w:color w:val="C00000"/>
                                      <w:sz w:val="18"/>
                                    </w:rPr>
                                  </w:pPr>
                                </w:p>
                                <w:p w:rsidR="008F0B86" w:rsidRPr="004434AE" w:rsidRDefault="008F0B86" w:rsidP="008F0B8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</w:pPr>
                                  <w:r w:rsidRPr="004434AE"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  <w:t>Ich unterstreiche den Arbeitsauftrag.</w:t>
                                  </w:r>
                                </w:p>
                                <w:p w:rsidR="008F0B86" w:rsidRPr="004434AE" w:rsidRDefault="008F0B86" w:rsidP="008F0B8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</w:pPr>
                                  <w:r w:rsidRPr="004434AE"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  <w:t>Ich markiere den Operator im Arbeitsauftrag.</w:t>
                                  </w:r>
                                </w:p>
                                <w:p w:rsidR="008F0B86" w:rsidRPr="004434AE" w:rsidRDefault="008F0B86" w:rsidP="008F0B8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</w:pPr>
                                  <w:r w:rsidRPr="004434AE"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  <w:t>Ich ordne dem Operator den Inhalt zu, den ich bearbeiten soll.</w:t>
                                  </w:r>
                                </w:p>
                                <w:p w:rsidR="008F0B86" w:rsidRPr="004434AE" w:rsidRDefault="008F0B86" w:rsidP="008F0B8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</w:pPr>
                                  <w:r w:rsidRPr="004434AE"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  <w:t>Ich vergewissere mich, wozu mich der jeweilige Operator auffordert.</w:t>
                                  </w:r>
                                </w:p>
                                <w:p w:rsidR="008F0B86" w:rsidRPr="004434AE" w:rsidRDefault="008F0B86" w:rsidP="008F0B8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</w:pPr>
                                  <w:r w:rsidRPr="004434AE">
                                    <w:rPr>
                                      <w:rFonts w:ascii="Calibri" w:eastAsia="Calibri" w:hAnsi="Calibri" w:cs="Times New Roman"/>
                                      <w:color w:val="000000"/>
                                    </w:rPr>
                                    <w:t>Ich benutze zur Formulierung meiner Antwort sprachliche Hilfen.</w:t>
                                  </w:r>
                                </w:p>
                                <w:p w:rsidR="008F0B86" w:rsidRPr="00B221AB" w:rsidRDefault="008F0B86" w:rsidP="008F0B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1" o:spid="_x0000_s1033" style="position:absolute;margin-left:-1.9pt;margin-top:3.2pt;width:186.25pt;height:25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f4mQIAACEFAAAOAAAAZHJzL2Uyb0RvYy54bWysVEtv2zAMvg/YfxB0X52X2ySoU2QNMgwo&#10;2mLt0DMjS7Y3vSYpsdtfP0p20u5xGpaDQonkR/Ij6curTkly4M43Rhd0fDaihGtmykZXBf36uP0w&#10;p8QH0CVIo3lBn7mnV6v37y5bu+QTUxtZckcQRPtlawtah2CXWeZZzRX4M2O5RqUwTkHAq6uy0kGL&#10;6Epmk9HoPGuNK60zjHuPr5teSVcJXwjOwp0QngciC4q5hXS6dO7ima0uYVk5sHXDhjTgH7JQ0GgM&#10;eoLaQACyd80fUKphzngjwhkzKjNCNIynGrCa8ei3ah5qsDzVguR4e6LJ/z9Ydnu4d6QpsXeUaFDY&#10;ovWu4m6vSx64J184qwNn38k4UtVav0SPB3vvhptHMdbdCafiP1ZEukTv84le3gXC8HEyPc+nFzkl&#10;DHXTyXyxmOYRNXt1t86HT9woEoWCOoN5YAohcQuHGx8SyeWQKpTfKBFKYssOIMlilh8BB1uEPkJG&#10;R222jZSp51KTFlPKZyMcCwY4ekJCQFFZJMPrihKQFc40Cy5F90Y2ZXSPQN5Vu2vpCEYt6Gw7H3/c&#10;9EY1lLx/zUf4G8obzFOpv+DE5Dbg694lqQYXqWMcnkYYy440RfZ7vqMUul2XGncRPeLLzpTP2Exn&#10;+in3lm0bxL8BH+7BIUdYKa5quMNDSIPlm0GipDbu5W/v0R6nDbWUtLgmSM2PPThOifyscQ4X49ks&#10;7lW6zPKLCV7cW83urUbv1bVBxnDWMLskRvsgj6JwRj3hRq9jVFSBZhi7b8JwuQ79+uI3gfH1Opnh&#10;LlkIN/rBsggemYvMPnZP4OwwSwHH8NYcVwqWaUL66Xu17YdkvQ9GNCfOe16HBuAepjYO34y46G/v&#10;yer1y7b6CQAA//8DAFBLAwQUAAYACAAAACEAg55Xkt0AAAAIAQAADwAAAGRycy9kb3ducmV2Lnht&#10;bEyPTU/DMAyG70j8h8hI3LZ0X6WUptOE4MCFaQOJq9eYtqJxSpNt3b/HnOBovfbj5y3Wo+vUiYbQ&#10;ejYwmyagiCtvW64NvL89TzJQISJb7DyTgQsFWJfXVwXm1p95R6d9rJVAOORooImxz7UOVUMOw9T3&#10;xJJ9+sFhlHGotR3wLHDX6XmSpNphy/KhwZ4eG6q+9kdnYOW2crTLNk/2fvby6vG7/bigMbc34+YB&#10;VKQx/i3Dr76oQylOB39kG1RnYLIQ82ggXYKSeJFmd6AOwp4vV6DLQv8vUP4AAAD//wMAUEsBAi0A&#10;FAAGAAgAAAAhALaDOJL+AAAA4QEAABMAAAAAAAAAAAAAAAAAAAAAAFtDb250ZW50X1R5cGVzXS54&#10;bWxQSwECLQAUAAYACAAAACEAOP0h/9YAAACUAQAACwAAAAAAAAAAAAAAAAAvAQAAX3JlbHMvLnJl&#10;bHNQSwECLQAUAAYACAAAACEAkxhX+JkCAAAhBQAADgAAAAAAAAAAAAAAAAAuAgAAZHJzL2Uyb0Rv&#10;Yy54bWxQSwECLQAUAAYACAAAACEAg55Xkt0AAAAIAQAADwAAAAAAAAAAAAAAAADzBAAAZHJzL2Rv&#10;d25yZXYueG1sUEsFBgAAAAAEAAQA8wAAAP0FAAAAAA==&#10;" filled="f" strokecolor="#385d8a" strokeweight="2pt">
                      <v:textbox>
                        <w:txbxContent>
                          <w:p w:rsidR="008F0B86" w:rsidRPr="004434AE" w:rsidRDefault="008F0B86" w:rsidP="008F0B86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00"/>
                              </w:rPr>
                            </w:pPr>
                            <w:r w:rsidRPr="004434AE">
                              <w:rPr>
                                <w:rFonts w:ascii="Calibri" w:eastAsia="Calibri" w:hAnsi="Calibri" w:cs="Times New Roman"/>
                                <w:b/>
                                <w:color w:val="000000"/>
                              </w:rPr>
                              <w:t xml:space="preserve">5. Schritt </w:t>
                            </w:r>
                          </w:p>
                          <w:p w:rsidR="008F0B86" w:rsidRPr="004434AE" w:rsidRDefault="008F0B86" w:rsidP="008F0B86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Cs/>
                                <w:color w:val="C00000"/>
                                <w:sz w:val="18"/>
                              </w:rPr>
                            </w:pPr>
                            <w:r w:rsidRPr="004434AE">
                              <w:rPr>
                                <w:rFonts w:ascii="Calibri" w:eastAsia="Calibri" w:hAnsi="Calibri" w:cs="Times New Roman"/>
                                <w:bCs/>
                                <w:color w:val="C00000"/>
                                <w:sz w:val="18"/>
                              </w:rPr>
                              <w:t>Die Schüler/-innen brauchen eine Anleitung, wie sie mit den Operatoren umgehen sollten.</w:t>
                            </w:r>
                          </w:p>
                          <w:p w:rsidR="008F0B86" w:rsidRPr="004434AE" w:rsidRDefault="008F0B86" w:rsidP="008F0B86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C00000"/>
                                <w:sz w:val="18"/>
                              </w:rPr>
                            </w:pPr>
                          </w:p>
                          <w:p w:rsidR="008F0B86" w:rsidRPr="004434AE" w:rsidRDefault="008F0B86" w:rsidP="008F0B86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</w:pPr>
                            <w:r w:rsidRPr="004434AE"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  <w:t>Ich unterstreiche den Arbeitsauftrag.</w:t>
                            </w:r>
                          </w:p>
                          <w:p w:rsidR="008F0B86" w:rsidRPr="004434AE" w:rsidRDefault="008F0B86" w:rsidP="008F0B86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</w:pPr>
                            <w:r w:rsidRPr="004434AE"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  <w:t>Ich markiere den Operator im Arbeitsauftrag.</w:t>
                            </w:r>
                          </w:p>
                          <w:p w:rsidR="008F0B86" w:rsidRPr="004434AE" w:rsidRDefault="008F0B86" w:rsidP="008F0B86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</w:pPr>
                            <w:r w:rsidRPr="004434AE"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  <w:t>Ich ordne dem Operator den Inhalt zu, den ich bearbeiten soll.</w:t>
                            </w:r>
                          </w:p>
                          <w:p w:rsidR="008F0B86" w:rsidRPr="004434AE" w:rsidRDefault="008F0B86" w:rsidP="008F0B86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</w:pPr>
                            <w:r w:rsidRPr="004434AE"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  <w:t>Ich vergewissere mich, wozu mich der jeweilige Operator auffordert.</w:t>
                            </w:r>
                          </w:p>
                          <w:p w:rsidR="008F0B86" w:rsidRPr="004434AE" w:rsidRDefault="008F0B86" w:rsidP="008F0B86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</w:pPr>
                            <w:r w:rsidRPr="004434AE">
                              <w:rPr>
                                <w:rFonts w:ascii="Calibri" w:eastAsia="Calibri" w:hAnsi="Calibri" w:cs="Times New Roman"/>
                                <w:color w:val="000000"/>
                              </w:rPr>
                              <w:t>Ich benutze zur Formulierung meiner Antwort sprachliche Hilfen.</w:t>
                            </w:r>
                          </w:p>
                          <w:p w:rsidR="008F0B86" w:rsidRPr="00B221AB" w:rsidRDefault="008F0B86" w:rsidP="008F0B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E95041" w:rsidRDefault="00E95041"/>
    <w:sectPr w:rsidR="00E95041" w:rsidSect="00D848D8">
      <w:pgSz w:w="16838" w:h="11906" w:orient="landscape"/>
      <w:pgMar w:top="426" w:right="720" w:bottom="284" w:left="720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51" w:rsidRDefault="008D6551" w:rsidP="00D848D8">
      <w:r>
        <w:separator/>
      </w:r>
    </w:p>
  </w:endnote>
  <w:endnote w:type="continuationSeparator" w:id="0">
    <w:p w:rsidR="008D6551" w:rsidRDefault="008D6551" w:rsidP="00D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51" w:rsidRDefault="008D6551" w:rsidP="00D848D8">
      <w:r>
        <w:separator/>
      </w:r>
    </w:p>
  </w:footnote>
  <w:footnote w:type="continuationSeparator" w:id="0">
    <w:p w:rsidR="008D6551" w:rsidRDefault="008D6551" w:rsidP="00D8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C8F"/>
    <w:multiLevelType w:val="hybridMultilevel"/>
    <w:tmpl w:val="39BAE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C73EF"/>
    <w:multiLevelType w:val="hybridMultilevel"/>
    <w:tmpl w:val="D4344CD4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BDF2615"/>
    <w:multiLevelType w:val="hybridMultilevel"/>
    <w:tmpl w:val="6B681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54"/>
    <w:rsid w:val="00000A83"/>
    <w:rsid w:val="00001154"/>
    <w:rsid w:val="000019AE"/>
    <w:rsid w:val="00001C94"/>
    <w:rsid w:val="00002435"/>
    <w:rsid w:val="000032DC"/>
    <w:rsid w:val="000043EF"/>
    <w:rsid w:val="00006047"/>
    <w:rsid w:val="0000712B"/>
    <w:rsid w:val="00011986"/>
    <w:rsid w:val="00013952"/>
    <w:rsid w:val="000164F4"/>
    <w:rsid w:val="0001666F"/>
    <w:rsid w:val="0002010E"/>
    <w:rsid w:val="00020DCD"/>
    <w:rsid w:val="00022D28"/>
    <w:rsid w:val="00023570"/>
    <w:rsid w:val="000241C9"/>
    <w:rsid w:val="00025796"/>
    <w:rsid w:val="00030686"/>
    <w:rsid w:val="00032206"/>
    <w:rsid w:val="00033D4A"/>
    <w:rsid w:val="0003536F"/>
    <w:rsid w:val="00035D88"/>
    <w:rsid w:val="000367DD"/>
    <w:rsid w:val="00036A57"/>
    <w:rsid w:val="000372C8"/>
    <w:rsid w:val="00037697"/>
    <w:rsid w:val="00037BF5"/>
    <w:rsid w:val="00037FAB"/>
    <w:rsid w:val="00043280"/>
    <w:rsid w:val="0004386B"/>
    <w:rsid w:val="00044EE6"/>
    <w:rsid w:val="00045F7E"/>
    <w:rsid w:val="000469CE"/>
    <w:rsid w:val="000470BD"/>
    <w:rsid w:val="000503FE"/>
    <w:rsid w:val="00050F92"/>
    <w:rsid w:val="0005128B"/>
    <w:rsid w:val="000513C4"/>
    <w:rsid w:val="00051B45"/>
    <w:rsid w:val="000520FF"/>
    <w:rsid w:val="0005312A"/>
    <w:rsid w:val="00053F7A"/>
    <w:rsid w:val="00055A51"/>
    <w:rsid w:val="00060003"/>
    <w:rsid w:val="00060873"/>
    <w:rsid w:val="00060C02"/>
    <w:rsid w:val="000674C6"/>
    <w:rsid w:val="00070C4B"/>
    <w:rsid w:val="00072846"/>
    <w:rsid w:val="00073265"/>
    <w:rsid w:val="000738A9"/>
    <w:rsid w:val="00073DDA"/>
    <w:rsid w:val="00074DC4"/>
    <w:rsid w:val="000757F0"/>
    <w:rsid w:val="0008314C"/>
    <w:rsid w:val="00083982"/>
    <w:rsid w:val="00085B36"/>
    <w:rsid w:val="000861A7"/>
    <w:rsid w:val="000863CB"/>
    <w:rsid w:val="00086C1B"/>
    <w:rsid w:val="00093E78"/>
    <w:rsid w:val="00094023"/>
    <w:rsid w:val="0009451C"/>
    <w:rsid w:val="000979C1"/>
    <w:rsid w:val="000A0A63"/>
    <w:rsid w:val="000A0DB8"/>
    <w:rsid w:val="000A0E00"/>
    <w:rsid w:val="000A2227"/>
    <w:rsid w:val="000A5169"/>
    <w:rsid w:val="000A64AA"/>
    <w:rsid w:val="000A77E9"/>
    <w:rsid w:val="000B116F"/>
    <w:rsid w:val="000B1555"/>
    <w:rsid w:val="000B7738"/>
    <w:rsid w:val="000C010B"/>
    <w:rsid w:val="000C01EB"/>
    <w:rsid w:val="000C07FD"/>
    <w:rsid w:val="000C09E7"/>
    <w:rsid w:val="000C0D05"/>
    <w:rsid w:val="000C152B"/>
    <w:rsid w:val="000C1ABD"/>
    <w:rsid w:val="000C2ADF"/>
    <w:rsid w:val="000C2C8A"/>
    <w:rsid w:val="000C301D"/>
    <w:rsid w:val="000C3EE7"/>
    <w:rsid w:val="000C5550"/>
    <w:rsid w:val="000C71FA"/>
    <w:rsid w:val="000C74DD"/>
    <w:rsid w:val="000D002F"/>
    <w:rsid w:val="000D07E1"/>
    <w:rsid w:val="000D15F6"/>
    <w:rsid w:val="000D3C2E"/>
    <w:rsid w:val="000D3FF1"/>
    <w:rsid w:val="000D4C2B"/>
    <w:rsid w:val="000D4DDA"/>
    <w:rsid w:val="000D500E"/>
    <w:rsid w:val="000D59C7"/>
    <w:rsid w:val="000D6827"/>
    <w:rsid w:val="000D75FD"/>
    <w:rsid w:val="000D77BD"/>
    <w:rsid w:val="000E0058"/>
    <w:rsid w:val="000E02E6"/>
    <w:rsid w:val="000E039F"/>
    <w:rsid w:val="000E2B48"/>
    <w:rsid w:val="000E5D57"/>
    <w:rsid w:val="000E7037"/>
    <w:rsid w:val="000F451F"/>
    <w:rsid w:val="000F4D57"/>
    <w:rsid w:val="000F6698"/>
    <w:rsid w:val="000F7893"/>
    <w:rsid w:val="00100665"/>
    <w:rsid w:val="00100666"/>
    <w:rsid w:val="00101D6F"/>
    <w:rsid w:val="001031A8"/>
    <w:rsid w:val="00103CEF"/>
    <w:rsid w:val="00107C34"/>
    <w:rsid w:val="0011077F"/>
    <w:rsid w:val="00110940"/>
    <w:rsid w:val="001135D2"/>
    <w:rsid w:val="001137A4"/>
    <w:rsid w:val="00114306"/>
    <w:rsid w:val="00115171"/>
    <w:rsid w:val="00115E11"/>
    <w:rsid w:val="00116238"/>
    <w:rsid w:val="00117CD6"/>
    <w:rsid w:val="001201B7"/>
    <w:rsid w:val="0012201B"/>
    <w:rsid w:val="0012377F"/>
    <w:rsid w:val="00123F42"/>
    <w:rsid w:val="00125C02"/>
    <w:rsid w:val="00126476"/>
    <w:rsid w:val="00126A86"/>
    <w:rsid w:val="00126D21"/>
    <w:rsid w:val="0013062A"/>
    <w:rsid w:val="00132164"/>
    <w:rsid w:val="00132934"/>
    <w:rsid w:val="001337AC"/>
    <w:rsid w:val="00134072"/>
    <w:rsid w:val="001341FF"/>
    <w:rsid w:val="0013581C"/>
    <w:rsid w:val="00136899"/>
    <w:rsid w:val="00136F95"/>
    <w:rsid w:val="00140090"/>
    <w:rsid w:val="00140545"/>
    <w:rsid w:val="00141295"/>
    <w:rsid w:val="001417EE"/>
    <w:rsid w:val="00141856"/>
    <w:rsid w:val="00141B3D"/>
    <w:rsid w:val="0014231D"/>
    <w:rsid w:val="001423DB"/>
    <w:rsid w:val="00142683"/>
    <w:rsid w:val="0014394E"/>
    <w:rsid w:val="00144A96"/>
    <w:rsid w:val="00146156"/>
    <w:rsid w:val="00146DBB"/>
    <w:rsid w:val="001474AE"/>
    <w:rsid w:val="0015046E"/>
    <w:rsid w:val="00152416"/>
    <w:rsid w:val="00153D9C"/>
    <w:rsid w:val="001542A8"/>
    <w:rsid w:val="001549D9"/>
    <w:rsid w:val="00154C36"/>
    <w:rsid w:val="001564B6"/>
    <w:rsid w:val="001573B0"/>
    <w:rsid w:val="00160110"/>
    <w:rsid w:val="00160B3D"/>
    <w:rsid w:val="0016161C"/>
    <w:rsid w:val="00161FAC"/>
    <w:rsid w:val="001655FC"/>
    <w:rsid w:val="00165921"/>
    <w:rsid w:val="00166EB2"/>
    <w:rsid w:val="001714BD"/>
    <w:rsid w:val="001754C9"/>
    <w:rsid w:val="001765A8"/>
    <w:rsid w:val="00177874"/>
    <w:rsid w:val="00180763"/>
    <w:rsid w:val="0018274F"/>
    <w:rsid w:val="00182E8C"/>
    <w:rsid w:val="00183C2F"/>
    <w:rsid w:val="00186ABE"/>
    <w:rsid w:val="001929B4"/>
    <w:rsid w:val="00192B17"/>
    <w:rsid w:val="001934C0"/>
    <w:rsid w:val="00193860"/>
    <w:rsid w:val="00194093"/>
    <w:rsid w:val="00194AC6"/>
    <w:rsid w:val="00197581"/>
    <w:rsid w:val="001A0240"/>
    <w:rsid w:val="001A2184"/>
    <w:rsid w:val="001A2C91"/>
    <w:rsid w:val="001A5007"/>
    <w:rsid w:val="001A70F8"/>
    <w:rsid w:val="001A795D"/>
    <w:rsid w:val="001A7D7E"/>
    <w:rsid w:val="001B01E8"/>
    <w:rsid w:val="001B048D"/>
    <w:rsid w:val="001B1001"/>
    <w:rsid w:val="001B29D1"/>
    <w:rsid w:val="001B2B14"/>
    <w:rsid w:val="001B3072"/>
    <w:rsid w:val="001B333A"/>
    <w:rsid w:val="001B3BA6"/>
    <w:rsid w:val="001B4235"/>
    <w:rsid w:val="001B66A5"/>
    <w:rsid w:val="001C02BD"/>
    <w:rsid w:val="001C3E39"/>
    <w:rsid w:val="001C693B"/>
    <w:rsid w:val="001C7BE7"/>
    <w:rsid w:val="001D10D9"/>
    <w:rsid w:val="001D1374"/>
    <w:rsid w:val="001D2FDA"/>
    <w:rsid w:val="001D3740"/>
    <w:rsid w:val="001D39DE"/>
    <w:rsid w:val="001D3C7D"/>
    <w:rsid w:val="001D64BE"/>
    <w:rsid w:val="001D7D59"/>
    <w:rsid w:val="001E566E"/>
    <w:rsid w:val="001E577E"/>
    <w:rsid w:val="001E6583"/>
    <w:rsid w:val="001E706F"/>
    <w:rsid w:val="001F0FFA"/>
    <w:rsid w:val="001F172C"/>
    <w:rsid w:val="001F28B5"/>
    <w:rsid w:val="001F4DEC"/>
    <w:rsid w:val="001F60D8"/>
    <w:rsid w:val="001F71CA"/>
    <w:rsid w:val="0020303E"/>
    <w:rsid w:val="002049E0"/>
    <w:rsid w:val="00205B66"/>
    <w:rsid w:val="002078E9"/>
    <w:rsid w:val="0021059E"/>
    <w:rsid w:val="0021268B"/>
    <w:rsid w:val="0021370F"/>
    <w:rsid w:val="002144BB"/>
    <w:rsid w:val="002154A8"/>
    <w:rsid w:val="00216801"/>
    <w:rsid w:val="002202F9"/>
    <w:rsid w:val="002208E5"/>
    <w:rsid w:val="00220F93"/>
    <w:rsid w:val="002210F1"/>
    <w:rsid w:val="00225096"/>
    <w:rsid w:val="0022605E"/>
    <w:rsid w:val="00226BD4"/>
    <w:rsid w:val="002302A2"/>
    <w:rsid w:val="002322E1"/>
    <w:rsid w:val="0023282E"/>
    <w:rsid w:val="00233345"/>
    <w:rsid w:val="00234527"/>
    <w:rsid w:val="002345E8"/>
    <w:rsid w:val="002348BA"/>
    <w:rsid w:val="00235B48"/>
    <w:rsid w:val="00235DE1"/>
    <w:rsid w:val="00236C8D"/>
    <w:rsid w:val="00237EF3"/>
    <w:rsid w:val="0024059B"/>
    <w:rsid w:val="00240E09"/>
    <w:rsid w:val="00240FAD"/>
    <w:rsid w:val="002416E6"/>
    <w:rsid w:val="00242FD4"/>
    <w:rsid w:val="0024513C"/>
    <w:rsid w:val="00245DC4"/>
    <w:rsid w:val="00246757"/>
    <w:rsid w:val="0024691D"/>
    <w:rsid w:val="00250728"/>
    <w:rsid w:val="0025139F"/>
    <w:rsid w:val="0025198D"/>
    <w:rsid w:val="00251ED1"/>
    <w:rsid w:val="002528DA"/>
    <w:rsid w:val="00252AED"/>
    <w:rsid w:val="0025326B"/>
    <w:rsid w:val="00255484"/>
    <w:rsid w:val="0025584E"/>
    <w:rsid w:val="002558D3"/>
    <w:rsid w:val="00256BCF"/>
    <w:rsid w:val="00257182"/>
    <w:rsid w:val="002613F6"/>
    <w:rsid w:val="00263B7D"/>
    <w:rsid w:val="00264FC2"/>
    <w:rsid w:val="0026536C"/>
    <w:rsid w:val="00273811"/>
    <w:rsid w:val="0027430D"/>
    <w:rsid w:val="002747AB"/>
    <w:rsid w:val="002760E5"/>
    <w:rsid w:val="0027693F"/>
    <w:rsid w:val="00281D79"/>
    <w:rsid w:val="00282DBB"/>
    <w:rsid w:val="00285153"/>
    <w:rsid w:val="0028697E"/>
    <w:rsid w:val="00286A31"/>
    <w:rsid w:val="00286A33"/>
    <w:rsid w:val="00286F70"/>
    <w:rsid w:val="00287092"/>
    <w:rsid w:val="002917E3"/>
    <w:rsid w:val="00291B36"/>
    <w:rsid w:val="00292BC4"/>
    <w:rsid w:val="00293A30"/>
    <w:rsid w:val="00294312"/>
    <w:rsid w:val="00296343"/>
    <w:rsid w:val="00297BEF"/>
    <w:rsid w:val="002A0C50"/>
    <w:rsid w:val="002A10B4"/>
    <w:rsid w:val="002A1BAE"/>
    <w:rsid w:val="002A2CE2"/>
    <w:rsid w:val="002A7384"/>
    <w:rsid w:val="002A7934"/>
    <w:rsid w:val="002A7A7D"/>
    <w:rsid w:val="002B1134"/>
    <w:rsid w:val="002B1859"/>
    <w:rsid w:val="002B20CD"/>
    <w:rsid w:val="002B20F7"/>
    <w:rsid w:val="002B4C10"/>
    <w:rsid w:val="002B6A94"/>
    <w:rsid w:val="002B7ABD"/>
    <w:rsid w:val="002C3B6F"/>
    <w:rsid w:val="002C74F2"/>
    <w:rsid w:val="002D485B"/>
    <w:rsid w:val="002D5707"/>
    <w:rsid w:val="002D6A93"/>
    <w:rsid w:val="002D7934"/>
    <w:rsid w:val="002E04A4"/>
    <w:rsid w:val="002E210C"/>
    <w:rsid w:val="002E2238"/>
    <w:rsid w:val="002E50DB"/>
    <w:rsid w:val="002E6840"/>
    <w:rsid w:val="002E752F"/>
    <w:rsid w:val="002F0352"/>
    <w:rsid w:val="002F10A9"/>
    <w:rsid w:val="002F18A6"/>
    <w:rsid w:val="002F1B8A"/>
    <w:rsid w:val="002F2418"/>
    <w:rsid w:val="002F2AEB"/>
    <w:rsid w:val="002F384E"/>
    <w:rsid w:val="002F5D72"/>
    <w:rsid w:val="002F679C"/>
    <w:rsid w:val="002F6BA5"/>
    <w:rsid w:val="002F6EBA"/>
    <w:rsid w:val="002F7E24"/>
    <w:rsid w:val="003005D6"/>
    <w:rsid w:val="0030161B"/>
    <w:rsid w:val="00302093"/>
    <w:rsid w:val="003022AE"/>
    <w:rsid w:val="00303829"/>
    <w:rsid w:val="0030388B"/>
    <w:rsid w:val="00303E0B"/>
    <w:rsid w:val="003040B7"/>
    <w:rsid w:val="00304DF8"/>
    <w:rsid w:val="00307155"/>
    <w:rsid w:val="00307DE8"/>
    <w:rsid w:val="00311E73"/>
    <w:rsid w:val="00312290"/>
    <w:rsid w:val="00312455"/>
    <w:rsid w:val="003136B2"/>
    <w:rsid w:val="0031432A"/>
    <w:rsid w:val="00315F39"/>
    <w:rsid w:val="003162C0"/>
    <w:rsid w:val="00316360"/>
    <w:rsid w:val="0031738F"/>
    <w:rsid w:val="00317630"/>
    <w:rsid w:val="00320358"/>
    <w:rsid w:val="00320A26"/>
    <w:rsid w:val="003212B7"/>
    <w:rsid w:val="00322E81"/>
    <w:rsid w:val="0032330C"/>
    <w:rsid w:val="003240EA"/>
    <w:rsid w:val="00324BC0"/>
    <w:rsid w:val="00326083"/>
    <w:rsid w:val="00327F07"/>
    <w:rsid w:val="00330342"/>
    <w:rsid w:val="00330801"/>
    <w:rsid w:val="00332E8B"/>
    <w:rsid w:val="003331C6"/>
    <w:rsid w:val="00335995"/>
    <w:rsid w:val="00335F10"/>
    <w:rsid w:val="00337AFA"/>
    <w:rsid w:val="00337B63"/>
    <w:rsid w:val="00337EC7"/>
    <w:rsid w:val="0034141D"/>
    <w:rsid w:val="003424BE"/>
    <w:rsid w:val="003453F5"/>
    <w:rsid w:val="00347119"/>
    <w:rsid w:val="003473F8"/>
    <w:rsid w:val="00350367"/>
    <w:rsid w:val="00351E25"/>
    <w:rsid w:val="003524AD"/>
    <w:rsid w:val="003616C1"/>
    <w:rsid w:val="00361A25"/>
    <w:rsid w:val="00362200"/>
    <w:rsid w:val="00364FC2"/>
    <w:rsid w:val="003652B4"/>
    <w:rsid w:val="00365619"/>
    <w:rsid w:val="00365B49"/>
    <w:rsid w:val="00366C2C"/>
    <w:rsid w:val="00366D80"/>
    <w:rsid w:val="00367841"/>
    <w:rsid w:val="00370524"/>
    <w:rsid w:val="00370EBA"/>
    <w:rsid w:val="0037138D"/>
    <w:rsid w:val="003717F2"/>
    <w:rsid w:val="0037487D"/>
    <w:rsid w:val="00376158"/>
    <w:rsid w:val="0037623C"/>
    <w:rsid w:val="00376FD3"/>
    <w:rsid w:val="0038011D"/>
    <w:rsid w:val="00380C92"/>
    <w:rsid w:val="00380FB9"/>
    <w:rsid w:val="003815E4"/>
    <w:rsid w:val="00381F6E"/>
    <w:rsid w:val="00382763"/>
    <w:rsid w:val="00383FDC"/>
    <w:rsid w:val="0038474D"/>
    <w:rsid w:val="003864A6"/>
    <w:rsid w:val="003877B4"/>
    <w:rsid w:val="00393979"/>
    <w:rsid w:val="00393DA5"/>
    <w:rsid w:val="00393DBE"/>
    <w:rsid w:val="00395780"/>
    <w:rsid w:val="00396B63"/>
    <w:rsid w:val="00397614"/>
    <w:rsid w:val="00397D1E"/>
    <w:rsid w:val="00397FB9"/>
    <w:rsid w:val="003A1B7F"/>
    <w:rsid w:val="003A35A1"/>
    <w:rsid w:val="003A398E"/>
    <w:rsid w:val="003A3E65"/>
    <w:rsid w:val="003A43A3"/>
    <w:rsid w:val="003A55D6"/>
    <w:rsid w:val="003A6FD8"/>
    <w:rsid w:val="003A7650"/>
    <w:rsid w:val="003A7805"/>
    <w:rsid w:val="003B021A"/>
    <w:rsid w:val="003B110F"/>
    <w:rsid w:val="003B1A12"/>
    <w:rsid w:val="003B35F9"/>
    <w:rsid w:val="003B3886"/>
    <w:rsid w:val="003B4BFA"/>
    <w:rsid w:val="003B571D"/>
    <w:rsid w:val="003B5E65"/>
    <w:rsid w:val="003B79A9"/>
    <w:rsid w:val="003C15F2"/>
    <w:rsid w:val="003C2091"/>
    <w:rsid w:val="003C274A"/>
    <w:rsid w:val="003C28E6"/>
    <w:rsid w:val="003C49C1"/>
    <w:rsid w:val="003C6D83"/>
    <w:rsid w:val="003D04B0"/>
    <w:rsid w:val="003D1031"/>
    <w:rsid w:val="003D1A35"/>
    <w:rsid w:val="003D1B97"/>
    <w:rsid w:val="003D55B1"/>
    <w:rsid w:val="003D5C3B"/>
    <w:rsid w:val="003D5CD5"/>
    <w:rsid w:val="003D72D6"/>
    <w:rsid w:val="003D7F50"/>
    <w:rsid w:val="003E039D"/>
    <w:rsid w:val="003E169E"/>
    <w:rsid w:val="003E26FA"/>
    <w:rsid w:val="003E2776"/>
    <w:rsid w:val="003E28C3"/>
    <w:rsid w:val="003E3351"/>
    <w:rsid w:val="003E582E"/>
    <w:rsid w:val="003E6740"/>
    <w:rsid w:val="003E7C96"/>
    <w:rsid w:val="003E7F02"/>
    <w:rsid w:val="003F00FB"/>
    <w:rsid w:val="003F03C8"/>
    <w:rsid w:val="003F11B6"/>
    <w:rsid w:val="003F1679"/>
    <w:rsid w:val="003F293D"/>
    <w:rsid w:val="003F2D45"/>
    <w:rsid w:val="003F3F08"/>
    <w:rsid w:val="003F483D"/>
    <w:rsid w:val="003F5D8A"/>
    <w:rsid w:val="003F5E47"/>
    <w:rsid w:val="00400181"/>
    <w:rsid w:val="00400C66"/>
    <w:rsid w:val="00401FED"/>
    <w:rsid w:val="00404C04"/>
    <w:rsid w:val="00405681"/>
    <w:rsid w:val="0040705F"/>
    <w:rsid w:val="004105DB"/>
    <w:rsid w:val="00411E7D"/>
    <w:rsid w:val="00412050"/>
    <w:rsid w:val="0041233B"/>
    <w:rsid w:val="00412ADC"/>
    <w:rsid w:val="00413566"/>
    <w:rsid w:val="0041756B"/>
    <w:rsid w:val="004236B5"/>
    <w:rsid w:val="00423B4A"/>
    <w:rsid w:val="004260F9"/>
    <w:rsid w:val="00426BA8"/>
    <w:rsid w:val="004301D1"/>
    <w:rsid w:val="00430CB5"/>
    <w:rsid w:val="004322E7"/>
    <w:rsid w:val="00432412"/>
    <w:rsid w:val="0043247D"/>
    <w:rsid w:val="00432AE6"/>
    <w:rsid w:val="004332D6"/>
    <w:rsid w:val="00436078"/>
    <w:rsid w:val="00440043"/>
    <w:rsid w:val="00440D75"/>
    <w:rsid w:val="00441DEB"/>
    <w:rsid w:val="004420D1"/>
    <w:rsid w:val="00444627"/>
    <w:rsid w:val="0044533C"/>
    <w:rsid w:val="00446ACE"/>
    <w:rsid w:val="004479DC"/>
    <w:rsid w:val="00447D02"/>
    <w:rsid w:val="00451479"/>
    <w:rsid w:val="0045205D"/>
    <w:rsid w:val="00453431"/>
    <w:rsid w:val="0045537C"/>
    <w:rsid w:val="004554D0"/>
    <w:rsid w:val="004559BB"/>
    <w:rsid w:val="00457481"/>
    <w:rsid w:val="00460A9E"/>
    <w:rsid w:val="00460D2D"/>
    <w:rsid w:val="00463573"/>
    <w:rsid w:val="00463772"/>
    <w:rsid w:val="00464596"/>
    <w:rsid w:val="00471DE8"/>
    <w:rsid w:val="00473316"/>
    <w:rsid w:val="00475805"/>
    <w:rsid w:val="00475D05"/>
    <w:rsid w:val="0047692E"/>
    <w:rsid w:val="00477222"/>
    <w:rsid w:val="00480A6C"/>
    <w:rsid w:val="00482C57"/>
    <w:rsid w:val="00485E92"/>
    <w:rsid w:val="00486F98"/>
    <w:rsid w:val="00487E69"/>
    <w:rsid w:val="004915FD"/>
    <w:rsid w:val="00494168"/>
    <w:rsid w:val="00495C32"/>
    <w:rsid w:val="004A0700"/>
    <w:rsid w:val="004A0E4E"/>
    <w:rsid w:val="004A0F5E"/>
    <w:rsid w:val="004A16D7"/>
    <w:rsid w:val="004A373C"/>
    <w:rsid w:val="004A5E9A"/>
    <w:rsid w:val="004A671C"/>
    <w:rsid w:val="004B19BE"/>
    <w:rsid w:val="004B1B3C"/>
    <w:rsid w:val="004B2BE5"/>
    <w:rsid w:val="004B3DF1"/>
    <w:rsid w:val="004C07FA"/>
    <w:rsid w:val="004C4315"/>
    <w:rsid w:val="004C4AD8"/>
    <w:rsid w:val="004C552E"/>
    <w:rsid w:val="004C7840"/>
    <w:rsid w:val="004D0482"/>
    <w:rsid w:val="004D4024"/>
    <w:rsid w:val="004D5AA9"/>
    <w:rsid w:val="004D5F15"/>
    <w:rsid w:val="004D6B6F"/>
    <w:rsid w:val="004D6D15"/>
    <w:rsid w:val="004D7ED3"/>
    <w:rsid w:val="004E04F0"/>
    <w:rsid w:val="004E07A5"/>
    <w:rsid w:val="004E10E0"/>
    <w:rsid w:val="004E1ABD"/>
    <w:rsid w:val="004E1AE7"/>
    <w:rsid w:val="004E233B"/>
    <w:rsid w:val="004E4A4E"/>
    <w:rsid w:val="004E4CA1"/>
    <w:rsid w:val="004E5218"/>
    <w:rsid w:val="004F0639"/>
    <w:rsid w:val="004F1B8E"/>
    <w:rsid w:val="004F2B86"/>
    <w:rsid w:val="004F3913"/>
    <w:rsid w:val="004F49E7"/>
    <w:rsid w:val="00500159"/>
    <w:rsid w:val="00500D39"/>
    <w:rsid w:val="00500ED8"/>
    <w:rsid w:val="00502891"/>
    <w:rsid w:val="005033BE"/>
    <w:rsid w:val="005048FB"/>
    <w:rsid w:val="00504F53"/>
    <w:rsid w:val="00505024"/>
    <w:rsid w:val="00507B5E"/>
    <w:rsid w:val="00512F4D"/>
    <w:rsid w:val="00513371"/>
    <w:rsid w:val="00514228"/>
    <w:rsid w:val="005214B4"/>
    <w:rsid w:val="0052185D"/>
    <w:rsid w:val="00522F6D"/>
    <w:rsid w:val="00524151"/>
    <w:rsid w:val="00525C39"/>
    <w:rsid w:val="00525DBF"/>
    <w:rsid w:val="00530134"/>
    <w:rsid w:val="0053085A"/>
    <w:rsid w:val="005312FF"/>
    <w:rsid w:val="00531F82"/>
    <w:rsid w:val="0053271B"/>
    <w:rsid w:val="00534BAF"/>
    <w:rsid w:val="00536999"/>
    <w:rsid w:val="005369DE"/>
    <w:rsid w:val="0053738D"/>
    <w:rsid w:val="005414F6"/>
    <w:rsid w:val="005423EA"/>
    <w:rsid w:val="00542861"/>
    <w:rsid w:val="00542E61"/>
    <w:rsid w:val="005459FD"/>
    <w:rsid w:val="005468FF"/>
    <w:rsid w:val="005479E6"/>
    <w:rsid w:val="005527E4"/>
    <w:rsid w:val="00552B62"/>
    <w:rsid w:val="00554172"/>
    <w:rsid w:val="00554FA7"/>
    <w:rsid w:val="00555EF3"/>
    <w:rsid w:val="0055660F"/>
    <w:rsid w:val="00557927"/>
    <w:rsid w:val="00557C4B"/>
    <w:rsid w:val="00560438"/>
    <w:rsid w:val="005625C3"/>
    <w:rsid w:val="00563018"/>
    <w:rsid w:val="00563C8B"/>
    <w:rsid w:val="00565BEC"/>
    <w:rsid w:val="00565F15"/>
    <w:rsid w:val="00566A72"/>
    <w:rsid w:val="0056729E"/>
    <w:rsid w:val="0057127E"/>
    <w:rsid w:val="00571A8D"/>
    <w:rsid w:val="00572341"/>
    <w:rsid w:val="00572598"/>
    <w:rsid w:val="00572852"/>
    <w:rsid w:val="00573A57"/>
    <w:rsid w:val="00584488"/>
    <w:rsid w:val="005856B1"/>
    <w:rsid w:val="00587EED"/>
    <w:rsid w:val="005917F6"/>
    <w:rsid w:val="00592515"/>
    <w:rsid w:val="00595403"/>
    <w:rsid w:val="00596760"/>
    <w:rsid w:val="005969FD"/>
    <w:rsid w:val="005A0CA9"/>
    <w:rsid w:val="005A14DD"/>
    <w:rsid w:val="005A2129"/>
    <w:rsid w:val="005A2AB6"/>
    <w:rsid w:val="005A48E1"/>
    <w:rsid w:val="005A534D"/>
    <w:rsid w:val="005A63EA"/>
    <w:rsid w:val="005A766F"/>
    <w:rsid w:val="005A7A5F"/>
    <w:rsid w:val="005A7C98"/>
    <w:rsid w:val="005A7D64"/>
    <w:rsid w:val="005B02E0"/>
    <w:rsid w:val="005B035F"/>
    <w:rsid w:val="005B0488"/>
    <w:rsid w:val="005B068B"/>
    <w:rsid w:val="005B43BA"/>
    <w:rsid w:val="005B4BF7"/>
    <w:rsid w:val="005B5971"/>
    <w:rsid w:val="005B5BC5"/>
    <w:rsid w:val="005B7111"/>
    <w:rsid w:val="005B78CC"/>
    <w:rsid w:val="005C1BB8"/>
    <w:rsid w:val="005C1C06"/>
    <w:rsid w:val="005C2765"/>
    <w:rsid w:val="005C36F7"/>
    <w:rsid w:val="005C5B07"/>
    <w:rsid w:val="005C696E"/>
    <w:rsid w:val="005C763D"/>
    <w:rsid w:val="005D2229"/>
    <w:rsid w:val="005D249C"/>
    <w:rsid w:val="005D645F"/>
    <w:rsid w:val="005E00A6"/>
    <w:rsid w:val="005E0164"/>
    <w:rsid w:val="005E2F6F"/>
    <w:rsid w:val="005E574C"/>
    <w:rsid w:val="005E5F87"/>
    <w:rsid w:val="005E613A"/>
    <w:rsid w:val="005E61B2"/>
    <w:rsid w:val="005E66A6"/>
    <w:rsid w:val="005E68A7"/>
    <w:rsid w:val="005E6F2D"/>
    <w:rsid w:val="005F0157"/>
    <w:rsid w:val="005F0215"/>
    <w:rsid w:val="005F03E1"/>
    <w:rsid w:val="005F12DB"/>
    <w:rsid w:val="005F2EDB"/>
    <w:rsid w:val="005F481D"/>
    <w:rsid w:val="005F4B3D"/>
    <w:rsid w:val="005F5D9F"/>
    <w:rsid w:val="00600355"/>
    <w:rsid w:val="0060100F"/>
    <w:rsid w:val="0060346F"/>
    <w:rsid w:val="00604E3E"/>
    <w:rsid w:val="00605953"/>
    <w:rsid w:val="006076F9"/>
    <w:rsid w:val="00610097"/>
    <w:rsid w:val="00611BA8"/>
    <w:rsid w:val="00613377"/>
    <w:rsid w:val="006149CC"/>
    <w:rsid w:val="00615B4E"/>
    <w:rsid w:val="00615C60"/>
    <w:rsid w:val="00615C68"/>
    <w:rsid w:val="00616811"/>
    <w:rsid w:val="006168D8"/>
    <w:rsid w:val="006205B6"/>
    <w:rsid w:val="00621C5B"/>
    <w:rsid w:val="006224C1"/>
    <w:rsid w:val="00623484"/>
    <w:rsid w:val="006259BB"/>
    <w:rsid w:val="00625B5B"/>
    <w:rsid w:val="00625E5F"/>
    <w:rsid w:val="00630463"/>
    <w:rsid w:val="00630839"/>
    <w:rsid w:val="00630A94"/>
    <w:rsid w:val="00631983"/>
    <w:rsid w:val="00632573"/>
    <w:rsid w:val="00632CB8"/>
    <w:rsid w:val="00632CEF"/>
    <w:rsid w:val="00632D48"/>
    <w:rsid w:val="00632EB6"/>
    <w:rsid w:val="00633257"/>
    <w:rsid w:val="00634262"/>
    <w:rsid w:val="00636542"/>
    <w:rsid w:val="00636F3E"/>
    <w:rsid w:val="006377E5"/>
    <w:rsid w:val="0063793C"/>
    <w:rsid w:val="00640DED"/>
    <w:rsid w:val="00641E5D"/>
    <w:rsid w:val="006423F3"/>
    <w:rsid w:val="0064344D"/>
    <w:rsid w:val="00644C03"/>
    <w:rsid w:val="00645440"/>
    <w:rsid w:val="0065081D"/>
    <w:rsid w:val="0065089D"/>
    <w:rsid w:val="00653744"/>
    <w:rsid w:val="006543E5"/>
    <w:rsid w:val="00654C94"/>
    <w:rsid w:val="006554B2"/>
    <w:rsid w:val="006558AD"/>
    <w:rsid w:val="006563E7"/>
    <w:rsid w:val="00656442"/>
    <w:rsid w:val="0065703F"/>
    <w:rsid w:val="006576AE"/>
    <w:rsid w:val="00657FB7"/>
    <w:rsid w:val="00661408"/>
    <w:rsid w:val="00661E9B"/>
    <w:rsid w:val="006622EE"/>
    <w:rsid w:val="0066329A"/>
    <w:rsid w:val="00663CE0"/>
    <w:rsid w:val="00670E1C"/>
    <w:rsid w:val="00670E6F"/>
    <w:rsid w:val="006730D9"/>
    <w:rsid w:val="00673971"/>
    <w:rsid w:val="00674194"/>
    <w:rsid w:val="0067442B"/>
    <w:rsid w:val="00676E63"/>
    <w:rsid w:val="00680081"/>
    <w:rsid w:val="006805B0"/>
    <w:rsid w:val="006817D5"/>
    <w:rsid w:val="006820AE"/>
    <w:rsid w:val="00682C54"/>
    <w:rsid w:val="00682EC9"/>
    <w:rsid w:val="0068429B"/>
    <w:rsid w:val="0068515D"/>
    <w:rsid w:val="00685A81"/>
    <w:rsid w:val="0068608C"/>
    <w:rsid w:val="00686C02"/>
    <w:rsid w:val="00687C25"/>
    <w:rsid w:val="00687D1F"/>
    <w:rsid w:val="0069291D"/>
    <w:rsid w:val="00694127"/>
    <w:rsid w:val="006969B2"/>
    <w:rsid w:val="0069755B"/>
    <w:rsid w:val="00697694"/>
    <w:rsid w:val="0069786D"/>
    <w:rsid w:val="006A28D5"/>
    <w:rsid w:val="006A370E"/>
    <w:rsid w:val="006A4748"/>
    <w:rsid w:val="006A62CC"/>
    <w:rsid w:val="006A7004"/>
    <w:rsid w:val="006A743B"/>
    <w:rsid w:val="006B0163"/>
    <w:rsid w:val="006B5EA0"/>
    <w:rsid w:val="006B798D"/>
    <w:rsid w:val="006B7C79"/>
    <w:rsid w:val="006C030A"/>
    <w:rsid w:val="006C05F2"/>
    <w:rsid w:val="006C2459"/>
    <w:rsid w:val="006C28EC"/>
    <w:rsid w:val="006C2A7E"/>
    <w:rsid w:val="006C3CB3"/>
    <w:rsid w:val="006C46F0"/>
    <w:rsid w:val="006C5EFB"/>
    <w:rsid w:val="006D1346"/>
    <w:rsid w:val="006D3149"/>
    <w:rsid w:val="006D4CC7"/>
    <w:rsid w:val="006D6D9D"/>
    <w:rsid w:val="006E4D7E"/>
    <w:rsid w:val="006E56DB"/>
    <w:rsid w:val="006E6F94"/>
    <w:rsid w:val="006E733E"/>
    <w:rsid w:val="006E769A"/>
    <w:rsid w:val="006F125D"/>
    <w:rsid w:val="006F2110"/>
    <w:rsid w:val="006F459F"/>
    <w:rsid w:val="006F4AB8"/>
    <w:rsid w:val="006F57CF"/>
    <w:rsid w:val="006F779D"/>
    <w:rsid w:val="006F7BCE"/>
    <w:rsid w:val="006F7FBA"/>
    <w:rsid w:val="0070065D"/>
    <w:rsid w:val="00701287"/>
    <w:rsid w:val="00701DE5"/>
    <w:rsid w:val="00703926"/>
    <w:rsid w:val="00703C2A"/>
    <w:rsid w:val="00704ADE"/>
    <w:rsid w:val="007053F9"/>
    <w:rsid w:val="007070AD"/>
    <w:rsid w:val="00707CA0"/>
    <w:rsid w:val="007101C4"/>
    <w:rsid w:val="00711C05"/>
    <w:rsid w:val="00713081"/>
    <w:rsid w:val="007135EF"/>
    <w:rsid w:val="007137F5"/>
    <w:rsid w:val="0071549B"/>
    <w:rsid w:val="00717C45"/>
    <w:rsid w:val="0072040F"/>
    <w:rsid w:val="007210CD"/>
    <w:rsid w:val="00721CF2"/>
    <w:rsid w:val="0072287A"/>
    <w:rsid w:val="007236BF"/>
    <w:rsid w:val="00723E84"/>
    <w:rsid w:val="00724F73"/>
    <w:rsid w:val="007272F0"/>
    <w:rsid w:val="007275B0"/>
    <w:rsid w:val="00727DB6"/>
    <w:rsid w:val="0073012A"/>
    <w:rsid w:val="007309BE"/>
    <w:rsid w:val="00730B0A"/>
    <w:rsid w:val="00731216"/>
    <w:rsid w:val="00731434"/>
    <w:rsid w:val="00731E2B"/>
    <w:rsid w:val="007324D3"/>
    <w:rsid w:val="00732BE2"/>
    <w:rsid w:val="00733018"/>
    <w:rsid w:val="00733D8B"/>
    <w:rsid w:val="00735522"/>
    <w:rsid w:val="00735AC5"/>
    <w:rsid w:val="007364BD"/>
    <w:rsid w:val="0073669B"/>
    <w:rsid w:val="007404DE"/>
    <w:rsid w:val="00740938"/>
    <w:rsid w:val="00741D3B"/>
    <w:rsid w:val="007424E2"/>
    <w:rsid w:val="0074265F"/>
    <w:rsid w:val="00743183"/>
    <w:rsid w:val="00743A4B"/>
    <w:rsid w:val="00743BEC"/>
    <w:rsid w:val="00745028"/>
    <w:rsid w:val="0074513D"/>
    <w:rsid w:val="0074547F"/>
    <w:rsid w:val="00751D78"/>
    <w:rsid w:val="00754367"/>
    <w:rsid w:val="00754653"/>
    <w:rsid w:val="007600F6"/>
    <w:rsid w:val="0076021E"/>
    <w:rsid w:val="007607D2"/>
    <w:rsid w:val="007611DD"/>
    <w:rsid w:val="007627EF"/>
    <w:rsid w:val="007636F3"/>
    <w:rsid w:val="007660AF"/>
    <w:rsid w:val="007675BD"/>
    <w:rsid w:val="007700A7"/>
    <w:rsid w:val="00772112"/>
    <w:rsid w:val="00772612"/>
    <w:rsid w:val="00772FF8"/>
    <w:rsid w:val="00774068"/>
    <w:rsid w:val="0077536B"/>
    <w:rsid w:val="00780B94"/>
    <w:rsid w:val="00781548"/>
    <w:rsid w:val="00781670"/>
    <w:rsid w:val="007823B9"/>
    <w:rsid w:val="0078260D"/>
    <w:rsid w:val="007834EE"/>
    <w:rsid w:val="00785D9D"/>
    <w:rsid w:val="0078716C"/>
    <w:rsid w:val="00787293"/>
    <w:rsid w:val="00792C88"/>
    <w:rsid w:val="0079755A"/>
    <w:rsid w:val="007A03B3"/>
    <w:rsid w:val="007A3947"/>
    <w:rsid w:val="007A41ED"/>
    <w:rsid w:val="007A436E"/>
    <w:rsid w:val="007A458E"/>
    <w:rsid w:val="007B088C"/>
    <w:rsid w:val="007B0A70"/>
    <w:rsid w:val="007B1F7D"/>
    <w:rsid w:val="007B2229"/>
    <w:rsid w:val="007B3112"/>
    <w:rsid w:val="007B334F"/>
    <w:rsid w:val="007B3551"/>
    <w:rsid w:val="007B3A8D"/>
    <w:rsid w:val="007B5F4F"/>
    <w:rsid w:val="007B6BC9"/>
    <w:rsid w:val="007B7621"/>
    <w:rsid w:val="007C03DC"/>
    <w:rsid w:val="007C1509"/>
    <w:rsid w:val="007C1CA0"/>
    <w:rsid w:val="007C1E0F"/>
    <w:rsid w:val="007C3CA7"/>
    <w:rsid w:val="007C5367"/>
    <w:rsid w:val="007C5C45"/>
    <w:rsid w:val="007C7B1B"/>
    <w:rsid w:val="007D0889"/>
    <w:rsid w:val="007D212A"/>
    <w:rsid w:val="007D2F07"/>
    <w:rsid w:val="007D38D9"/>
    <w:rsid w:val="007E0C02"/>
    <w:rsid w:val="007E268A"/>
    <w:rsid w:val="007E2957"/>
    <w:rsid w:val="007E3BAA"/>
    <w:rsid w:val="007E45CF"/>
    <w:rsid w:val="007E5876"/>
    <w:rsid w:val="007F0EEC"/>
    <w:rsid w:val="007F1DC7"/>
    <w:rsid w:val="007F46EF"/>
    <w:rsid w:val="007F72E8"/>
    <w:rsid w:val="00800ACA"/>
    <w:rsid w:val="008021BC"/>
    <w:rsid w:val="008029CE"/>
    <w:rsid w:val="00803E85"/>
    <w:rsid w:val="00803F68"/>
    <w:rsid w:val="008041AC"/>
    <w:rsid w:val="00804542"/>
    <w:rsid w:val="00806912"/>
    <w:rsid w:val="00810AA3"/>
    <w:rsid w:val="00812E14"/>
    <w:rsid w:val="00815A43"/>
    <w:rsid w:val="00816A8D"/>
    <w:rsid w:val="00816C41"/>
    <w:rsid w:val="00817A56"/>
    <w:rsid w:val="008204B7"/>
    <w:rsid w:val="00820F3E"/>
    <w:rsid w:val="00823CB9"/>
    <w:rsid w:val="00824BF1"/>
    <w:rsid w:val="00825058"/>
    <w:rsid w:val="008258D3"/>
    <w:rsid w:val="00825FC3"/>
    <w:rsid w:val="0082648B"/>
    <w:rsid w:val="00827C70"/>
    <w:rsid w:val="008301A9"/>
    <w:rsid w:val="00830A1F"/>
    <w:rsid w:val="00830E32"/>
    <w:rsid w:val="008338D9"/>
    <w:rsid w:val="008364AF"/>
    <w:rsid w:val="00837212"/>
    <w:rsid w:val="00840C24"/>
    <w:rsid w:val="00842FF0"/>
    <w:rsid w:val="00843D17"/>
    <w:rsid w:val="008463FA"/>
    <w:rsid w:val="00847D0E"/>
    <w:rsid w:val="00847D2E"/>
    <w:rsid w:val="00850C2F"/>
    <w:rsid w:val="00851BA4"/>
    <w:rsid w:val="00851E48"/>
    <w:rsid w:val="008538A2"/>
    <w:rsid w:val="00855D79"/>
    <w:rsid w:val="008564CB"/>
    <w:rsid w:val="00856DBC"/>
    <w:rsid w:val="00861570"/>
    <w:rsid w:val="00862C63"/>
    <w:rsid w:val="008638ED"/>
    <w:rsid w:val="00864660"/>
    <w:rsid w:val="00864DFC"/>
    <w:rsid w:val="00865ACC"/>
    <w:rsid w:val="00867EDB"/>
    <w:rsid w:val="00867FB9"/>
    <w:rsid w:val="00871C39"/>
    <w:rsid w:val="00873212"/>
    <w:rsid w:val="00873F39"/>
    <w:rsid w:val="00874E2B"/>
    <w:rsid w:val="00876BD7"/>
    <w:rsid w:val="0088018C"/>
    <w:rsid w:val="00882657"/>
    <w:rsid w:val="008827C7"/>
    <w:rsid w:val="00882F07"/>
    <w:rsid w:val="008837F9"/>
    <w:rsid w:val="00883C19"/>
    <w:rsid w:val="00886457"/>
    <w:rsid w:val="008915CF"/>
    <w:rsid w:val="00892DDD"/>
    <w:rsid w:val="00893D49"/>
    <w:rsid w:val="0089738D"/>
    <w:rsid w:val="008A04B4"/>
    <w:rsid w:val="008A180A"/>
    <w:rsid w:val="008A27A0"/>
    <w:rsid w:val="008A2C36"/>
    <w:rsid w:val="008A3764"/>
    <w:rsid w:val="008A42F4"/>
    <w:rsid w:val="008A5794"/>
    <w:rsid w:val="008A5E15"/>
    <w:rsid w:val="008A796E"/>
    <w:rsid w:val="008B03E5"/>
    <w:rsid w:val="008B0438"/>
    <w:rsid w:val="008B0F98"/>
    <w:rsid w:val="008B1F53"/>
    <w:rsid w:val="008B3821"/>
    <w:rsid w:val="008B534E"/>
    <w:rsid w:val="008C22B9"/>
    <w:rsid w:val="008C2BE7"/>
    <w:rsid w:val="008C3224"/>
    <w:rsid w:val="008C41C5"/>
    <w:rsid w:val="008C49CD"/>
    <w:rsid w:val="008C675B"/>
    <w:rsid w:val="008C6868"/>
    <w:rsid w:val="008D0D7D"/>
    <w:rsid w:val="008D2879"/>
    <w:rsid w:val="008D3A62"/>
    <w:rsid w:val="008D3B02"/>
    <w:rsid w:val="008D4D1B"/>
    <w:rsid w:val="008D5ABD"/>
    <w:rsid w:val="008D6551"/>
    <w:rsid w:val="008D784C"/>
    <w:rsid w:val="008E34E1"/>
    <w:rsid w:val="008E49E9"/>
    <w:rsid w:val="008E5216"/>
    <w:rsid w:val="008E5869"/>
    <w:rsid w:val="008E5E98"/>
    <w:rsid w:val="008E6873"/>
    <w:rsid w:val="008E7974"/>
    <w:rsid w:val="008F0551"/>
    <w:rsid w:val="008F0B86"/>
    <w:rsid w:val="008F2022"/>
    <w:rsid w:val="008F20A5"/>
    <w:rsid w:val="008F2BB0"/>
    <w:rsid w:val="0090026A"/>
    <w:rsid w:val="00901A27"/>
    <w:rsid w:val="009023E4"/>
    <w:rsid w:val="00903A1A"/>
    <w:rsid w:val="009051BD"/>
    <w:rsid w:val="009062A5"/>
    <w:rsid w:val="00907263"/>
    <w:rsid w:val="00910F06"/>
    <w:rsid w:val="009115E3"/>
    <w:rsid w:val="0091168B"/>
    <w:rsid w:val="00911A99"/>
    <w:rsid w:val="00911FB3"/>
    <w:rsid w:val="009127CD"/>
    <w:rsid w:val="00912852"/>
    <w:rsid w:val="00913EB9"/>
    <w:rsid w:val="009153D7"/>
    <w:rsid w:val="00915B02"/>
    <w:rsid w:val="00920969"/>
    <w:rsid w:val="00921A17"/>
    <w:rsid w:val="00926C7E"/>
    <w:rsid w:val="00926DB2"/>
    <w:rsid w:val="0093002F"/>
    <w:rsid w:val="00931D47"/>
    <w:rsid w:val="009322CE"/>
    <w:rsid w:val="00933036"/>
    <w:rsid w:val="00935C18"/>
    <w:rsid w:val="00936283"/>
    <w:rsid w:val="00936A56"/>
    <w:rsid w:val="0094165B"/>
    <w:rsid w:val="00943F29"/>
    <w:rsid w:val="00944172"/>
    <w:rsid w:val="00944719"/>
    <w:rsid w:val="0094643A"/>
    <w:rsid w:val="009470B4"/>
    <w:rsid w:val="0095059B"/>
    <w:rsid w:val="00950822"/>
    <w:rsid w:val="00950CFE"/>
    <w:rsid w:val="00951415"/>
    <w:rsid w:val="00952EE3"/>
    <w:rsid w:val="00953335"/>
    <w:rsid w:val="009548F6"/>
    <w:rsid w:val="00955794"/>
    <w:rsid w:val="00955F1D"/>
    <w:rsid w:val="00956171"/>
    <w:rsid w:val="00957EAA"/>
    <w:rsid w:val="00960BFE"/>
    <w:rsid w:val="009655AF"/>
    <w:rsid w:val="00965CC9"/>
    <w:rsid w:val="009713C6"/>
    <w:rsid w:val="00971D77"/>
    <w:rsid w:val="00973667"/>
    <w:rsid w:val="00974A69"/>
    <w:rsid w:val="00974B02"/>
    <w:rsid w:val="00974BE5"/>
    <w:rsid w:val="0097601D"/>
    <w:rsid w:val="00977788"/>
    <w:rsid w:val="00981755"/>
    <w:rsid w:val="00982585"/>
    <w:rsid w:val="009826C2"/>
    <w:rsid w:val="009836DC"/>
    <w:rsid w:val="009843A4"/>
    <w:rsid w:val="0098466C"/>
    <w:rsid w:val="009865B6"/>
    <w:rsid w:val="00990413"/>
    <w:rsid w:val="00990458"/>
    <w:rsid w:val="00991E33"/>
    <w:rsid w:val="00991EC4"/>
    <w:rsid w:val="00992832"/>
    <w:rsid w:val="00993B0D"/>
    <w:rsid w:val="00994014"/>
    <w:rsid w:val="00995478"/>
    <w:rsid w:val="009A0ADE"/>
    <w:rsid w:val="009A1449"/>
    <w:rsid w:val="009A2C72"/>
    <w:rsid w:val="009A5E47"/>
    <w:rsid w:val="009A7146"/>
    <w:rsid w:val="009A78E8"/>
    <w:rsid w:val="009B01C8"/>
    <w:rsid w:val="009B06DE"/>
    <w:rsid w:val="009B0EB1"/>
    <w:rsid w:val="009B2790"/>
    <w:rsid w:val="009B3B5F"/>
    <w:rsid w:val="009B61BD"/>
    <w:rsid w:val="009B6346"/>
    <w:rsid w:val="009B7DF8"/>
    <w:rsid w:val="009B7F0F"/>
    <w:rsid w:val="009C01E3"/>
    <w:rsid w:val="009C19DA"/>
    <w:rsid w:val="009C31B6"/>
    <w:rsid w:val="009C41AF"/>
    <w:rsid w:val="009C421C"/>
    <w:rsid w:val="009C4D28"/>
    <w:rsid w:val="009C4E0C"/>
    <w:rsid w:val="009C4F15"/>
    <w:rsid w:val="009C6AE6"/>
    <w:rsid w:val="009D1094"/>
    <w:rsid w:val="009D12F5"/>
    <w:rsid w:val="009D1790"/>
    <w:rsid w:val="009D1A22"/>
    <w:rsid w:val="009D1BAF"/>
    <w:rsid w:val="009D23FA"/>
    <w:rsid w:val="009D3E64"/>
    <w:rsid w:val="009D4780"/>
    <w:rsid w:val="009D56A0"/>
    <w:rsid w:val="009D64CA"/>
    <w:rsid w:val="009E03F2"/>
    <w:rsid w:val="009E1220"/>
    <w:rsid w:val="009E2118"/>
    <w:rsid w:val="009E3173"/>
    <w:rsid w:val="009E7B9D"/>
    <w:rsid w:val="009F08B6"/>
    <w:rsid w:val="009F18C0"/>
    <w:rsid w:val="009F1B07"/>
    <w:rsid w:val="009F6280"/>
    <w:rsid w:val="009F6968"/>
    <w:rsid w:val="009F726C"/>
    <w:rsid w:val="00A00C89"/>
    <w:rsid w:val="00A02285"/>
    <w:rsid w:val="00A02500"/>
    <w:rsid w:val="00A032C5"/>
    <w:rsid w:val="00A05D0F"/>
    <w:rsid w:val="00A12878"/>
    <w:rsid w:val="00A13AB7"/>
    <w:rsid w:val="00A21B16"/>
    <w:rsid w:val="00A225DC"/>
    <w:rsid w:val="00A22B63"/>
    <w:rsid w:val="00A23B51"/>
    <w:rsid w:val="00A24FB6"/>
    <w:rsid w:val="00A25300"/>
    <w:rsid w:val="00A26200"/>
    <w:rsid w:val="00A31292"/>
    <w:rsid w:val="00A31813"/>
    <w:rsid w:val="00A32FDE"/>
    <w:rsid w:val="00A372A5"/>
    <w:rsid w:val="00A40514"/>
    <w:rsid w:val="00A4097E"/>
    <w:rsid w:val="00A413B2"/>
    <w:rsid w:val="00A41C09"/>
    <w:rsid w:val="00A43BD2"/>
    <w:rsid w:val="00A45CB6"/>
    <w:rsid w:val="00A465D7"/>
    <w:rsid w:val="00A51B7B"/>
    <w:rsid w:val="00A520BB"/>
    <w:rsid w:val="00A53B8C"/>
    <w:rsid w:val="00A60A35"/>
    <w:rsid w:val="00A61113"/>
    <w:rsid w:val="00A62A51"/>
    <w:rsid w:val="00A62E02"/>
    <w:rsid w:val="00A6329F"/>
    <w:rsid w:val="00A64E40"/>
    <w:rsid w:val="00A65733"/>
    <w:rsid w:val="00A66188"/>
    <w:rsid w:val="00A667F3"/>
    <w:rsid w:val="00A70B50"/>
    <w:rsid w:val="00A7189E"/>
    <w:rsid w:val="00A7190C"/>
    <w:rsid w:val="00A71B27"/>
    <w:rsid w:val="00A72D7A"/>
    <w:rsid w:val="00A760E6"/>
    <w:rsid w:val="00A7727A"/>
    <w:rsid w:val="00A8036C"/>
    <w:rsid w:val="00A81580"/>
    <w:rsid w:val="00A83538"/>
    <w:rsid w:val="00A854A5"/>
    <w:rsid w:val="00A855AA"/>
    <w:rsid w:val="00A877F8"/>
    <w:rsid w:val="00A87909"/>
    <w:rsid w:val="00A90408"/>
    <w:rsid w:val="00A91A47"/>
    <w:rsid w:val="00A93040"/>
    <w:rsid w:val="00A94A23"/>
    <w:rsid w:val="00A94FFF"/>
    <w:rsid w:val="00A9636D"/>
    <w:rsid w:val="00A964B4"/>
    <w:rsid w:val="00A96808"/>
    <w:rsid w:val="00A96E1D"/>
    <w:rsid w:val="00AA02B7"/>
    <w:rsid w:val="00AA16C6"/>
    <w:rsid w:val="00AA4C39"/>
    <w:rsid w:val="00AB0490"/>
    <w:rsid w:val="00AB1144"/>
    <w:rsid w:val="00AB2DA6"/>
    <w:rsid w:val="00AB300B"/>
    <w:rsid w:val="00AB3D7C"/>
    <w:rsid w:val="00AB59E3"/>
    <w:rsid w:val="00AB5DAE"/>
    <w:rsid w:val="00AB68A1"/>
    <w:rsid w:val="00AC0903"/>
    <w:rsid w:val="00AC0D0A"/>
    <w:rsid w:val="00AC3088"/>
    <w:rsid w:val="00AC4DC7"/>
    <w:rsid w:val="00AC4F0F"/>
    <w:rsid w:val="00AC5906"/>
    <w:rsid w:val="00AC6312"/>
    <w:rsid w:val="00AC6E2A"/>
    <w:rsid w:val="00AD168A"/>
    <w:rsid w:val="00AD1879"/>
    <w:rsid w:val="00AD2815"/>
    <w:rsid w:val="00AD28BB"/>
    <w:rsid w:val="00AD31E3"/>
    <w:rsid w:val="00AD4014"/>
    <w:rsid w:val="00AD5ED9"/>
    <w:rsid w:val="00AE03E7"/>
    <w:rsid w:val="00AE195F"/>
    <w:rsid w:val="00AE2C62"/>
    <w:rsid w:val="00AE34CA"/>
    <w:rsid w:val="00AE4101"/>
    <w:rsid w:val="00AE431D"/>
    <w:rsid w:val="00AE4C24"/>
    <w:rsid w:val="00AE59F8"/>
    <w:rsid w:val="00AE670B"/>
    <w:rsid w:val="00AE74C9"/>
    <w:rsid w:val="00AF0C5C"/>
    <w:rsid w:val="00AF295C"/>
    <w:rsid w:val="00AF2C3F"/>
    <w:rsid w:val="00AF2F73"/>
    <w:rsid w:val="00AF5724"/>
    <w:rsid w:val="00AF5AE6"/>
    <w:rsid w:val="00AF6D9F"/>
    <w:rsid w:val="00AF6E1F"/>
    <w:rsid w:val="00AF7B57"/>
    <w:rsid w:val="00B00ECD"/>
    <w:rsid w:val="00B0178D"/>
    <w:rsid w:val="00B02ECE"/>
    <w:rsid w:val="00B0356F"/>
    <w:rsid w:val="00B0568D"/>
    <w:rsid w:val="00B05FDD"/>
    <w:rsid w:val="00B0663E"/>
    <w:rsid w:val="00B0794E"/>
    <w:rsid w:val="00B1016D"/>
    <w:rsid w:val="00B103E3"/>
    <w:rsid w:val="00B12173"/>
    <w:rsid w:val="00B12363"/>
    <w:rsid w:val="00B12843"/>
    <w:rsid w:val="00B1316D"/>
    <w:rsid w:val="00B1526E"/>
    <w:rsid w:val="00B154EE"/>
    <w:rsid w:val="00B15709"/>
    <w:rsid w:val="00B15CD7"/>
    <w:rsid w:val="00B175D9"/>
    <w:rsid w:val="00B20478"/>
    <w:rsid w:val="00B20D77"/>
    <w:rsid w:val="00B21124"/>
    <w:rsid w:val="00B215D4"/>
    <w:rsid w:val="00B266D3"/>
    <w:rsid w:val="00B2775B"/>
    <w:rsid w:val="00B2779E"/>
    <w:rsid w:val="00B30822"/>
    <w:rsid w:val="00B41AC7"/>
    <w:rsid w:val="00B437E2"/>
    <w:rsid w:val="00B45010"/>
    <w:rsid w:val="00B451CF"/>
    <w:rsid w:val="00B4555E"/>
    <w:rsid w:val="00B45C58"/>
    <w:rsid w:val="00B46465"/>
    <w:rsid w:val="00B46DCE"/>
    <w:rsid w:val="00B470CA"/>
    <w:rsid w:val="00B50206"/>
    <w:rsid w:val="00B50586"/>
    <w:rsid w:val="00B51B72"/>
    <w:rsid w:val="00B5372E"/>
    <w:rsid w:val="00B5658B"/>
    <w:rsid w:val="00B56C48"/>
    <w:rsid w:val="00B5704A"/>
    <w:rsid w:val="00B57E03"/>
    <w:rsid w:val="00B602B7"/>
    <w:rsid w:val="00B60E96"/>
    <w:rsid w:val="00B6263F"/>
    <w:rsid w:val="00B6362B"/>
    <w:rsid w:val="00B63F8A"/>
    <w:rsid w:val="00B63FBD"/>
    <w:rsid w:val="00B64E6A"/>
    <w:rsid w:val="00B65E93"/>
    <w:rsid w:val="00B663BF"/>
    <w:rsid w:val="00B66AF0"/>
    <w:rsid w:val="00B67747"/>
    <w:rsid w:val="00B67EBF"/>
    <w:rsid w:val="00B70BEB"/>
    <w:rsid w:val="00B71788"/>
    <w:rsid w:val="00B73FF9"/>
    <w:rsid w:val="00B758C0"/>
    <w:rsid w:val="00B76CED"/>
    <w:rsid w:val="00B772FB"/>
    <w:rsid w:val="00B805D7"/>
    <w:rsid w:val="00B81374"/>
    <w:rsid w:val="00B81C1F"/>
    <w:rsid w:val="00B826CB"/>
    <w:rsid w:val="00B8270B"/>
    <w:rsid w:val="00B8273C"/>
    <w:rsid w:val="00B83CFE"/>
    <w:rsid w:val="00B844F6"/>
    <w:rsid w:val="00B852DC"/>
    <w:rsid w:val="00B858F0"/>
    <w:rsid w:val="00B86A31"/>
    <w:rsid w:val="00B92625"/>
    <w:rsid w:val="00B92A43"/>
    <w:rsid w:val="00B93585"/>
    <w:rsid w:val="00B93AE5"/>
    <w:rsid w:val="00B94584"/>
    <w:rsid w:val="00B94F0F"/>
    <w:rsid w:val="00BA0C43"/>
    <w:rsid w:val="00BA4338"/>
    <w:rsid w:val="00BA5014"/>
    <w:rsid w:val="00BA7429"/>
    <w:rsid w:val="00BB17F8"/>
    <w:rsid w:val="00BB4D73"/>
    <w:rsid w:val="00BB4E26"/>
    <w:rsid w:val="00BB5A74"/>
    <w:rsid w:val="00BB67AF"/>
    <w:rsid w:val="00BC109E"/>
    <w:rsid w:val="00BC2FC5"/>
    <w:rsid w:val="00BC410B"/>
    <w:rsid w:val="00BC41A2"/>
    <w:rsid w:val="00BC4CEF"/>
    <w:rsid w:val="00BD07FD"/>
    <w:rsid w:val="00BD0B83"/>
    <w:rsid w:val="00BD1698"/>
    <w:rsid w:val="00BD30B3"/>
    <w:rsid w:val="00BD3FA7"/>
    <w:rsid w:val="00BD7E66"/>
    <w:rsid w:val="00BE0481"/>
    <w:rsid w:val="00BE1FDE"/>
    <w:rsid w:val="00BE3BC3"/>
    <w:rsid w:val="00BE494D"/>
    <w:rsid w:val="00BE50AE"/>
    <w:rsid w:val="00BE65EA"/>
    <w:rsid w:val="00BF02BF"/>
    <w:rsid w:val="00BF04D4"/>
    <w:rsid w:val="00BF1552"/>
    <w:rsid w:val="00BF3293"/>
    <w:rsid w:val="00BF4F79"/>
    <w:rsid w:val="00BF6B96"/>
    <w:rsid w:val="00BF7271"/>
    <w:rsid w:val="00BF76A3"/>
    <w:rsid w:val="00C02392"/>
    <w:rsid w:val="00C03988"/>
    <w:rsid w:val="00C042EF"/>
    <w:rsid w:val="00C044EC"/>
    <w:rsid w:val="00C04B2E"/>
    <w:rsid w:val="00C1061A"/>
    <w:rsid w:val="00C12DA5"/>
    <w:rsid w:val="00C130BF"/>
    <w:rsid w:val="00C14F29"/>
    <w:rsid w:val="00C15221"/>
    <w:rsid w:val="00C21FED"/>
    <w:rsid w:val="00C23783"/>
    <w:rsid w:val="00C23E40"/>
    <w:rsid w:val="00C241AD"/>
    <w:rsid w:val="00C24CC4"/>
    <w:rsid w:val="00C26306"/>
    <w:rsid w:val="00C2760F"/>
    <w:rsid w:val="00C27DE1"/>
    <w:rsid w:val="00C27F7B"/>
    <w:rsid w:val="00C322D5"/>
    <w:rsid w:val="00C325F9"/>
    <w:rsid w:val="00C33744"/>
    <w:rsid w:val="00C33963"/>
    <w:rsid w:val="00C339C2"/>
    <w:rsid w:val="00C34FE7"/>
    <w:rsid w:val="00C36A4E"/>
    <w:rsid w:val="00C459C7"/>
    <w:rsid w:val="00C5082B"/>
    <w:rsid w:val="00C50B61"/>
    <w:rsid w:val="00C50BAF"/>
    <w:rsid w:val="00C50E68"/>
    <w:rsid w:val="00C5255B"/>
    <w:rsid w:val="00C56454"/>
    <w:rsid w:val="00C60907"/>
    <w:rsid w:val="00C60B4E"/>
    <w:rsid w:val="00C622A8"/>
    <w:rsid w:val="00C62834"/>
    <w:rsid w:val="00C63A22"/>
    <w:rsid w:val="00C63DAE"/>
    <w:rsid w:val="00C65598"/>
    <w:rsid w:val="00C67EE0"/>
    <w:rsid w:val="00C706AD"/>
    <w:rsid w:val="00C71CF5"/>
    <w:rsid w:val="00C724CB"/>
    <w:rsid w:val="00C72836"/>
    <w:rsid w:val="00C76B58"/>
    <w:rsid w:val="00C771BF"/>
    <w:rsid w:val="00C774FB"/>
    <w:rsid w:val="00C80FDB"/>
    <w:rsid w:val="00C8228E"/>
    <w:rsid w:val="00C82692"/>
    <w:rsid w:val="00C827BE"/>
    <w:rsid w:val="00C9628E"/>
    <w:rsid w:val="00C97690"/>
    <w:rsid w:val="00CA03AD"/>
    <w:rsid w:val="00CA2738"/>
    <w:rsid w:val="00CA2893"/>
    <w:rsid w:val="00CA3DD2"/>
    <w:rsid w:val="00CA45A8"/>
    <w:rsid w:val="00CB033C"/>
    <w:rsid w:val="00CB0477"/>
    <w:rsid w:val="00CB09C6"/>
    <w:rsid w:val="00CB3389"/>
    <w:rsid w:val="00CB7668"/>
    <w:rsid w:val="00CC4642"/>
    <w:rsid w:val="00CC4B76"/>
    <w:rsid w:val="00CC6231"/>
    <w:rsid w:val="00CD0AC0"/>
    <w:rsid w:val="00CD2346"/>
    <w:rsid w:val="00CD355E"/>
    <w:rsid w:val="00CD3574"/>
    <w:rsid w:val="00CD3E8B"/>
    <w:rsid w:val="00CD50CE"/>
    <w:rsid w:val="00CD5804"/>
    <w:rsid w:val="00CD6762"/>
    <w:rsid w:val="00CD7A81"/>
    <w:rsid w:val="00CE1B2F"/>
    <w:rsid w:val="00CE38A0"/>
    <w:rsid w:val="00CE64B9"/>
    <w:rsid w:val="00CE750B"/>
    <w:rsid w:val="00CF0561"/>
    <w:rsid w:val="00CF093E"/>
    <w:rsid w:val="00CF1273"/>
    <w:rsid w:val="00CF24F2"/>
    <w:rsid w:val="00CF495B"/>
    <w:rsid w:val="00CF4BA0"/>
    <w:rsid w:val="00CF5829"/>
    <w:rsid w:val="00CF7116"/>
    <w:rsid w:val="00CF74D9"/>
    <w:rsid w:val="00D00B63"/>
    <w:rsid w:val="00D01BC8"/>
    <w:rsid w:val="00D02780"/>
    <w:rsid w:val="00D0342D"/>
    <w:rsid w:val="00D034C7"/>
    <w:rsid w:val="00D03686"/>
    <w:rsid w:val="00D04EDD"/>
    <w:rsid w:val="00D0696A"/>
    <w:rsid w:val="00D06D92"/>
    <w:rsid w:val="00D1041E"/>
    <w:rsid w:val="00D12EA6"/>
    <w:rsid w:val="00D14D98"/>
    <w:rsid w:val="00D15C6C"/>
    <w:rsid w:val="00D16201"/>
    <w:rsid w:val="00D16DAE"/>
    <w:rsid w:val="00D174F5"/>
    <w:rsid w:val="00D20F18"/>
    <w:rsid w:val="00D22101"/>
    <w:rsid w:val="00D22F05"/>
    <w:rsid w:val="00D27821"/>
    <w:rsid w:val="00D2794C"/>
    <w:rsid w:val="00D27D80"/>
    <w:rsid w:val="00D31532"/>
    <w:rsid w:val="00D33AB4"/>
    <w:rsid w:val="00D353EB"/>
    <w:rsid w:val="00D36177"/>
    <w:rsid w:val="00D36B03"/>
    <w:rsid w:val="00D410D9"/>
    <w:rsid w:val="00D421F2"/>
    <w:rsid w:val="00D42717"/>
    <w:rsid w:val="00D44F8E"/>
    <w:rsid w:val="00D453A4"/>
    <w:rsid w:val="00D45D3F"/>
    <w:rsid w:val="00D46722"/>
    <w:rsid w:val="00D4707C"/>
    <w:rsid w:val="00D5131C"/>
    <w:rsid w:val="00D51EAB"/>
    <w:rsid w:val="00D5292E"/>
    <w:rsid w:val="00D53960"/>
    <w:rsid w:val="00D5448D"/>
    <w:rsid w:val="00D603CA"/>
    <w:rsid w:val="00D6047F"/>
    <w:rsid w:val="00D61422"/>
    <w:rsid w:val="00D62203"/>
    <w:rsid w:val="00D6243B"/>
    <w:rsid w:val="00D62ADE"/>
    <w:rsid w:val="00D66C8F"/>
    <w:rsid w:val="00D66FAE"/>
    <w:rsid w:val="00D67F5F"/>
    <w:rsid w:val="00D7026B"/>
    <w:rsid w:val="00D704A5"/>
    <w:rsid w:val="00D73052"/>
    <w:rsid w:val="00D74396"/>
    <w:rsid w:val="00D75FA5"/>
    <w:rsid w:val="00D763CD"/>
    <w:rsid w:val="00D76B83"/>
    <w:rsid w:val="00D76CC5"/>
    <w:rsid w:val="00D76D8F"/>
    <w:rsid w:val="00D77435"/>
    <w:rsid w:val="00D77CBA"/>
    <w:rsid w:val="00D80DC0"/>
    <w:rsid w:val="00D82B4E"/>
    <w:rsid w:val="00D83367"/>
    <w:rsid w:val="00D83631"/>
    <w:rsid w:val="00D83916"/>
    <w:rsid w:val="00D848D8"/>
    <w:rsid w:val="00D873B0"/>
    <w:rsid w:val="00D92FFC"/>
    <w:rsid w:val="00D930A2"/>
    <w:rsid w:val="00D94450"/>
    <w:rsid w:val="00DA10A8"/>
    <w:rsid w:val="00DA10B0"/>
    <w:rsid w:val="00DA164B"/>
    <w:rsid w:val="00DA26CD"/>
    <w:rsid w:val="00DA32CD"/>
    <w:rsid w:val="00DA3D83"/>
    <w:rsid w:val="00DA54BA"/>
    <w:rsid w:val="00DA59F8"/>
    <w:rsid w:val="00DA5E75"/>
    <w:rsid w:val="00DA5F4B"/>
    <w:rsid w:val="00DA61C6"/>
    <w:rsid w:val="00DA68A4"/>
    <w:rsid w:val="00DA70CF"/>
    <w:rsid w:val="00DA73FA"/>
    <w:rsid w:val="00DB023B"/>
    <w:rsid w:val="00DB1DAC"/>
    <w:rsid w:val="00DB2217"/>
    <w:rsid w:val="00DB25E2"/>
    <w:rsid w:val="00DB3151"/>
    <w:rsid w:val="00DB44AD"/>
    <w:rsid w:val="00DB56FA"/>
    <w:rsid w:val="00DB7D2A"/>
    <w:rsid w:val="00DC0C2A"/>
    <w:rsid w:val="00DC0C5A"/>
    <w:rsid w:val="00DC2F28"/>
    <w:rsid w:val="00DC4F49"/>
    <w:rsid w:val="00DC5FC6"/>
    <w:rsid w:val="00DC73D8"/>
    <w:rsid w:val="00DD0DC6"/>
    <w:rsid w:val="00DD34AE"/>
    <w:rsid w:val="00DD49AF"/>
    <w:rsid w:val="00DD4C6D"/>
    <w:rsid w:val="00DD4DE7"/>
    <w:rsid w:val="00DD5113"/>
    <w:rsid w:val="00DE1D3C"/>
    <w:rsid w:val="00DE61D5"/>
    <w:rsid w:val="00DE6695"/>
    <w:rsid w:val="00DE6A99"/>
    <w:rsid w:val="00DF0342"/>
    <w:rsid w:val="00DF0709"/>
    <w:rsid w:val="00DF0854"/>
    <w:rsid w:val="00DF1DFE"/>
    <w:rsid w:val="00DF2E9F"/>
    <w:rsid w:val="00DF45FA"/>
    <w:rsid w:val="00DF4DDA"/>
    <w:rsid w:val="00DF5898"/>
    <w:rsid w:val="00DF5978"/>
    <w:rsid w:val="00DF6132"/>
    <w:rsid w:val="00E00885"/>
    <w:rsid w:val="00E00DB9"/>
    <w:rsid w:val="00E0157F"/>
    <w:rsid w:val="00E017B8"/>
    <w:rsid w:val="00E025A8"/>
    <w:rsid w:val="00E050D1"/>
    <w:rsid w:val="00E0576A"/>
    <w:rsid w:val="00E06DAD"/>
    <w:rsid w:val="00E06EEA"/>
    <w:rsid w:val="00E07467"/>
    <w:rsid w:val="00E07630"/>
    <w:rsid w:val="00E10743"/>
    <w:rsid w:val="00E13EAF"/>
    <w:rsid w:val="00E2375B"/>
    <w:rsid w:val="00E23A56"/>
    <w:rsid w:val="00E23B96"/>
    <w:rsid w:val="00E24850"/>
    <w:rsid w:val="00E25B1F"/>
    <w:rsid w:val="00E26A95"/>
    <w:rsid w:val="00E276DB"/>
    <w:rsid w:val="00E27812"/>
    <w:rsid w:val="00E3094E"/>
    <w:rsid w:val="00E330EE"/>
    <w:rsid w:val="00E35BD6"/>
    <w:rsid w:val="00E36082"/>
    <w:rsid w:val="00E40018"/>
    <w:rsid w:val="00E40834"/>
    <w:rsid w:val="00E4160F"/>
    <w:rsid w:val="00E4463A"/>
    <w:rsid w:val="00E45CC4"/>
    <w:rsid w:val="00E45F49"/>
    <w:rsid w:val="00E5180E"/>
    <w:rsid w:val="00E51C5F"/>
    <w:rsid w:val="00E52791"/>
    <w:rsid w:val="00E533B9"/>
    <w:rsid w:val="00E53E8D"/>
    <w:rsid w:val="00E55053"/>
    <w:rsid w:val="00E57BFB"/>
    <w:rsid w:val="00E60680"/>
    <w:rsid w:val="00E65BA9"/>
    <w:rsid w:val="00E65C0A"/>
    <w:rsid w:val="00E6725D"/>
    <w:rsid w:val="00E674C5"/>
    <w:rsid w:val="00E71370"/>
    <w:rsid w:val="00E71C99"/>
    <w:rsid w:val="00E72A37"/>
    <w:rsid w:val="00E72E7A"/>
    <w:rsid w:val="00E73FF7"/>
    <w:rsid w:val="00E7428B"/>
    <w:rsid w:val="00E74F7C"/>
    <w:rsid w:val="00E7546E"/>
    <w:rsid w:val="00E760B4"/>
    <w:rsid w:val="00E7618D"/>
    <w:rsid w:val="00E764BF"/>
    <w:rsid w:val="00E7745E"/>
    <w:rsid w:val="00E77C75"/>
    <w:rsid w:val="00E801DA"/>
    <w:rsid w:val="00E804EE"/>
    <w:rsid w:val="00E820D1"/>
    <w:rsid w:val="00E8275C"/>
    <w:rsid w:val="00E83DE7"/>
    <w:rsid w:val="00E8408F"/>
    <w:rsid w:val="00E847ED"/>
    <w:rsid w:val="00E8481E"/>
    <w:rsid w:val="00E849C9"/>
    <w:rsid w:val="00E87AE8"/>
    <w:rsid w:val="00E87F6D"/>
    <w:rsid w:val="00E92155"/>
    <w:rsid w:val="00E94072"/>
    <w:rsid w:val="00E9435E"/>
    <w:rsid w:val="00E95041"/>
    <w:rsid w:val="00E953B3"/>
    <w:rsid w:val="00E959AA"/>
    <w:rsid w:val="00E97128"/>
    <w:rsid w:val="00E974C2"/>
    <w:rsid w:val="00E9795A"/>
    <w:rsid w:val="00EA06E3"/>
    <w:rsid w:val="00EA1092"/>
    <w:rsid w:val="00EA18D8"/>
    <w:rsid w:val="00EA1B71"/>
    <w:rsid w:val="00EA4901"/>
    <w:rsid w:val="00EA6321"/>
    <w:rsid w:val="00EB0749"/>
    <w:rsid w:val="00EB40F2"/>
    <w:rsid w:val="00EB6569"/>
    <w:rsid w:val="00EB6FB3"/>
    <w:rsid w:val="00EB792B"/>
    <w:rsid w:val="00EC000C"/>
    <w:rsid w:val="00EC15FC"/>
    <w:rsid w:val="00EC260E"/>
    <w:rsid w:val="00EC2BB9"/>
    <w:rsid w:val="00EC4616"/>
    <w:rsid w:val="00EC4C71"/>
    <w:rsid w:val="00EC519F"/>
    <w:rsid w:val="00EC5470"/>
    <w:rsid w:val="00ED09D7"/>
    <w:rsid w:val="00ED3683"/>
    <w:rsid w:val="00ED6864"/>
    <w:rsid w:val="00ED7DA9"/>
    <w:rsid w:val="00EE02FD"/>
    <w:rsid w:val="00EE148E"/>
    <w:rsid w:val="00EE1E6B"/>
    <w:rsid w:val="00EE1F02"/>
    <w:rsid w:val="00EE1FE5"/>
    <w:rsid w:val="00EE268C"/>
    <w:rsid w:val="00EE34C4"/>
    <w:rsid w:val="00EE3D16"/>
    <w:rsid w:val="00EE3EFD"/>
    <w:rsid w:val="00EE4087"/>
    <w:rsid w:val="00EE45E7"/>
    <w:rsid w:val="00EE4FA5"/>
    <w:rsid w:val="00EE58C8"/>
    <w:rsid w:val="00EE7807"/>
    <w:rsid w:val="00EE7D3B"/>
    <w:rsid w:val="00EF0757"/>
    <w:rsid w:val="00EF0FD2"/>
    <w:rsid w:val="00EF2415"/>
    <w:rsid w:val="00EF30C4"/>
    <w:rsid w:val="00EF3CEE"/>
    <w:rsid w:val="00EF4A32"/>
    <w:rsid w:val="00EF518A"/>
    <w:rsid w:val="00EF57F2"/>
    <w:rsid w:val="00EF6441"/>
    <w:rsid w:val="00EF78B7"/>
    <w:rsid w:val="00F00C8C"/>
    <w:rsid w:val="00F010A8"/>
    <w:rsid w:val="00F02024"/>
    <w:rsid w:val="00F0224F"/>
    <w:rsid w:val="00F02D25"/>
    <w:rsid w:val="00F05C7B"/>
    <w:rsid w:val="00F06F01"/>
    <w:rsid w:val="00F11FB0"/>
    <w:rsid w:val="00F14506"/>
    <w:rsid w:val="00F20569"/>
    <w:rsid w:val="00F21883"/>
    <w:rsid w:val="00F21DF9"/>
    <w:rsid w:val="00F22E51"/>
    <w:rsid w:val="00F234EA"/>
    <w:rsid w:val="00F2508A"/>
    <w:rsid w:val="00F25B36"/>
    <w:rsid w:val="00F27F21"/>
    <w:rsid w:val="00F301FD"/>
    <w:rsid w:val="00F30D9E"/>
    <w:rsid w:val="00F30E17"/>
    <w:rsid w:val="00F34975"/>
    <w:rsid w:val="00F34E40"/>
    <w:rsid w:val="00F365AC"/>
    <w:rsid w:val="00F36BE1"/>
    <w:rsid w:val="00F374CF"/>
    <w:rsid w:val="00F408B7"/>
    <w:rsid w:val="00F40DBD"/>
    <w:rsid w:val="00F4132D"/>
    <w:rsid w:val="00F415EE"/>
    <w:rsid w:val="00F419EC"/>
    <w:rsid w:val="00F43C9B"/>
    <w:rsid w:val="00F47183"/>
    <w:rsid w:val="00F50A0E"/>
    <w:rsid w:val="00F5320B"/>
    <w:rsid w:val="00F5344A"/>
    <w:rsid w:val="00F534CD"/>
    <w:rsid w:val="00F54ECE"/>
    <w:rsid w:val="00F55236"/>
    <w:rsid w:val="00F55808"/>
    <w:rsid w:val="00F560A9"/>
    <w:rsid w:val="00F60AEA"/>
    <w:rsid w:val="00F60DC9"/>
    <w:rsid w:val="00F62050"/>
    <w:rsid w:val="00F6239C"/>
    <w:rsid w:val="00F63E0C"/>
    <w:rsid w:val="00F64379"/>
    <w:rsid w:val="00F658AC"/>
    <w:rsid w:val="00F72A84"/>
    <w:rsid w:val="00F7401C"/>
    <w:rsid w:val="00F746A9"/>
    <w:rsid w:val="00F74EC0"/>
    <w:rsid w:val="00F81455"/>
    <w:rsid w:val="00F81B50"/>
    <w:rsid w:val="00F82FD1"/>
    <w:rsid w:val="00F84717"/>
    <w:rsid w:val="00F85E13"/>
    <w:rsid w:val="00F87513"/>
    <w:rsid w:val="00F90D05"/>
    <w:rsid w:val="00F91B45"/>
    <w:rsid w:val="00F9256B"/>
    <w:rsid w:val="00F92F45"/>
    <w:rsid w:val="00F93F3B"/>
    <w:rsid w:val="00F93F6C"/>
    <w:rsid w:val="00F940A3"/>
    <w:rsid w:val="00F94B6B"/>
    <w:rsid w:val="00F958C1"/>
    <w:rsid w:val="00F95B42"/>
    <w:rsid w:val="00F976E4"/>
    <w:rsid w:val="00F97AC8"/>
    <w:rsid w:val="00FA1139"/>
    <w:rsid w:val="00FA21CA"/>
    <w:rsid w:val="00FA276E"/>
    <w:rsid w:val="00FA3193"/>
    <w:rsid w:val="00FA591E"/>
    <w:rsid w:val="00FA6359"/>
    <w:rsid w:val="00FA6B03"/>
    <w:rsid w:val="00FA7264"/>
    <w:rsid w:val="00FA7976"/>
    <w:rsid w:val="00FB4680"/>
    <w:rsid w:val="00FB4AB3"/>
    <w:rsid w:val="00FB55EC"/>
    <w:rsid w:val="00FB5A2D"/>
    <w:rsid w:val="00FB661F"/>
    <w:rsid w:val="00FC0164"/>
    <w:rsid w:val="00FC1300"/>
    <w:rsid w:val="00FC142E"/>
    <w:rsid w:val="00FC442B"/>
    <w:rsid w:val="00FC5738"/>
    <w:rsid w:val="00FC5D01"/>
    <w:rsid w:val="00FC6F73"/>
    <w:rsid w:val="00FC784C"/>
    <w:rsid w:val="00FC7D1D"/>
    <w:rsid w:val="00FD2818"/>
    <w:rsid w:val="00FD3537"/>
    <w:rsid w:val="00FD3637"/>
    <w:rsid w:val="00FD675E"/>
    <w:rsid w:val="00FD7071"/>
    <w:rsid w:val="00FD79E7"/>
    <w:rsid w:val="00FE2451"/>
    <w:rsid w:val="00FE3F45"/>
    <w:rsid w:val="00FE4775"/>
    <w:rsid w:val="00FE536B"/>
    <w:rsid w:val="00FE7DAC"/>
    <w:rsid w:val="00FF06CB"/>
    <w:rsid w:val="00FF3385"/>
    <w:rsid w:val="00FF375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0E2B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0E2B48"/>
  </w:style>
  <w:style w:type="paragraph" w:styleId="Textkrper">
    <w:name w:val="Body Text"/>
    <w:basedOn w:val="Standard"/>
    <w:link w:val="TextkrperZchn"/>
    <w:uiPriority w:val="1"/>
    <w:qFormat/>
    <w:rsid w:val="000E2B48"/>
    <w:pPr>
      <w:ind w:left="20"/>
    </w:pPr>
    <w:rPr>
      <w:rFonts w:ascii="Calibri" w:eastAsia="Calibri" w:hAnsi="Calibri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2B48"/>
    <w:rPr>
      <w:rFonts w:ascii="Calibri" w:eastAsia="Calibri" w:hAnsi="Calibri"/>
      <w:b/>
      <w:bCs/>
      <w:sz w:val="32"/>
      <w:szCs w:val="32"/>
    </w:rPr>
  </w:style>
  <w:style w:type="paragraph" w:styleId="Listenabsatz">
    <w:name w:val="List Paragraph"/>
    <w:basedOn w:val="Standard"/>
    <w:uiPriority w:val="34"/>
    <w:qFormat/>
    <w:rsid w:val="000E2B48"/>
  </w:style>
  <w:style w:type="table" w:styleId="Tabellenraster">
    <w:name w:val="Table Grid"/>
    <w:basedOn w:val="NormaleTabelle"/>
    <w:uiPriority w:val="59"/>
    <w:rsid w:val="00C5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C56454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4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4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4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48D8"/>
  </w:style>
  <w:style w:type="paragraph" w:styleId="Fuzeile">
    <w:name w:val="footer"/>
    <w:basedOn w:val="Standard"/>
    <w:link w:val="FuzeileZchn"/>
    <w:uiPriority w:val="99"/>
    <w:unhideWhenUsed/>
    <w:rsid w:val="00D84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0E2B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0E2B48"/>
  </w:style>
  <w:style w:type="paragraph" w:styleId="Textkrper">
    <w:name w:val="Body Text"/>
    <w:basedOn w:val="Standard"/>
    <w:link w:val="TextkrperZchn"/>
    <w:uiPriority w:val="1"/>
    <w:qFormat/>
    <w:rsid w:val="000E2B48"/>
    <w:pPr>
      <w:ind w:left="20"/>
    </w:pPr>
    <w:rPr>
      <w:rFonts w:ascii="Calibri" w:eastAsia="Calibri" w:hAnsi="Calibri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2B48"/>
    <w:rPr>
      <w:rFonts w:ascii="Calibri" w:eastAsia="Calibri" w:hAnsi="Calibri"/>
      <w:b/>
      <w:bCs/>
      <w:sz w:val="32"/>
      <w:szCs w:val="32"/>
    </w:rPr>
  </w:style>
  <w:style w:type="paragraph" w:styleId="Listenabsatz">
    <w:name w:val="List Paragraph"/>
    <w:basedOn w:val="Standard"/>
    <w:uiPriority w:val="34"/>
    <w:qFormat/>
    <w:rsid w:val="000E2B48"/>
  </w:style>
  <w:style w:type="table" w:styleId="Tabellenraster">
    <w:name w:val="Table Grid"/>
    <w:basedOn w:val="NormaleTabelle"/>
    <w:uiPriority w:val="59"/>
    <w:rsid w:val="00C5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C56454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4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4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4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48D8"/>
  </w:style>
  <w:style w:type="paragraph" w:styleId="Fuzeile">
    <w:name w:val="footer"/>
    <w:basedOn w:val="Standard"/>
    <w:link w:val="FuzeileZchn"/>
    <w:uiPriority w:val="99"/>
    <w:unhideWhenUsed/>
    <w:rsid w:val="00D84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5326EF-D963-4763-AC7B-3F17B0DCE185}" type="doc">
      <dgm:prSet loTypeId="urn:microsoft.com/office/officeart/2005/8/layout/chevron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de-DE"/>
        </a:p>
      </dgm:t>
    </dgm:pt>
    <dgm:pt modelId="{25D734A8-BF2D-4908-A096-E368A0CC8AB5}">
      <dgm:prSet phldrT="[Text]"/>
      <dgm:spPr>
        <a:xfrm rot="5400000">
          <a:off x="-54363" y="55784"/>
          <a:ext cx="362423" cy="253696"/>
        </a:xfrm>
      </dgm:spPr>
      <dgm:t>
        <a:bodyPr/>
        <a:lstStyle/>
        <a:p>
          <a:pPr algn="ctr"/>
          <a:r>
            <a:rPr lang="de-DE" dirty="0" smtClean="0">
              <a:latin typeface="Calibri"/>
              <a:ea typeface="+mn-ea"/>
              <a:cs typeface="+mn-cs"/>
            </a:rPr>
            <a:t>1.Schritt</a:t>
          </a:r>
          <a:endParaRPr lang="de-DE" dirty="0">
            <a:latin typeface="Calibri"/>
            <a:ea typeface="+mn-ea"/>
            <a:cs typeface="+mn-cs"/>
          </a:endParaRPr>
        </a:p>
      </dgm:t>
    </dgm:pt>
    <dgm:pt modelId="{2AE5F70E-9D35-4FE2-B7B0-B23D4D42B505}" type="parTrans" cxnId="{DEF57C21-1EEC-4C91-B9C9-2A77A0B7CA09}">
      <dgm:prSet/>
      <dgm:spPr/>
      <dgm:t>
        <a:bodyPr/>
        <a:lstStyle/>
        <a:p>
          <a:pPr algn="ctr"/>
          <a:endParaRPr lang="de-DE"/>
        </a:p>
      </dgm:t>
    </dgm:pt>
    <dgm:pt modelId="{BC1010B1-8F3A-4684-A99D-F0C267712628}" type="sibTrans" cxnId="{DEF57C21-1EEC-4C91-B9C9-2A77A0B7CA09}">
      <dgm:prSet/>
      <dgm:spPr/>
      <dgm:t>
        <a:bodyPr/>
        <a:lstStyle/>
        <a:p>
          <a:pPr algn="ctr"/>
          <a:endParaRPr lang="de-DE"/>
        </a:p>
      </dgm:t>
    </dgm:pt>
    <dgm:pt modelId="{A1A50BA4-1A44-4C6F-B977-A99677215F1B}">
      <dgm:prSet phldrT="[Text]" custT="1"/>
      <dgm:spPr>
        <a:xfrm rot="5400000">
          <a:off x="840910" y="-585792"/>
          <a:ext cx="235575" cy="1410003"/>
        </a:xfrm>
      </dgm:spPr>
      <dgm:t>
        <a:bodyPr/>
        <a:lstStyle/>
        <a:p>
          <a:pPr algn="l"/>
          <a:r>
            <a:rPr lang="de-DE" altLang="de-DE" sz="600" b="1" dirty="0" smtClean="0">
              <a:latin typeface="Calibri"/>
              <a:ea typeface="+mn-ea"/>
              <a:cs typeface="+mn-cs"/>
            </a:rPr>
            <a:t>Die Arbeitsaufträge müssen als solche erkennbar sein und die Aufforderungsverben (Operatoren) müssen gefunden und markiert werden.</a:t>
          </a:r>
          <a:r>
            <a:rPr lang="de-DE" altLang="de-DE" sz="600" dirty="0" smtClean="0">
              <a:latin typeface="Calibri"/>
              <a:ea typeface="+mn-ea"/>
              <a:cs typeface="+mn-cs"/>
            </a:rPr>
            <a:t> </a:t>
          </a:r>
          <a:endParaRPr lang="de-DE" sz="500" dirty="0">
            <a:latin typeface="Calibri"/>
            <a:ea typeface="+mn-ea"/>
            <a:cs typeface="+mn-cs"/>
          </a:endParaRPr>
        </a:p>
      </dgm:t>
    </dgm:pt>
    <dgm:pt modelId="{F4413392-2972-42A9-AB9C-FCEA05C4AB93}" type="parTrans" cxnId="{AD59739F-4970-4D7B-A8BB-360E467A5C63}">
      <dgm:prSet/>
      <dgm:spPr/>
      <dgm:t>
        <a:bodyPr/>
        <a:lstStyle/>
        <a:p>
          <a:pPr algn="ctr"/>
          <a:endParaRPr lang="de-DE"/>
        </a:p>
      </dgm:t>
    </dgm:pt>
    <dgm:pt modelId="{57F5CDAF-32A7-4164-A1B3-0609D9FB98BF}" type="sibTrans" cxnId="{AD59739F-4970-4D7B-A8BB-360E467A5C63}">
      <dgm:prSet/>
      <dgm:spPr/>
      <dgm:t>
        <a:bodyPr/>
        <a:lstStyle/>
        <a:p>
          <a:pPr algn="ctr"/>
          <a:endParaRPr lang="de-DE"/>
        </a:p>
      </dgm:t>
    </dgm:pt>
    <dgm:pt modelId="{51B3FAC5-E592-4F3C-8976-DAACDC5516EB}">
      <dgm:prSet phldrT="[Text]"/>
      <dgm:spPr>
        <a:xfrm rot="5400000">
          <a:off x="-54363" y="374043"/>
          <a:ext cx="362423" cy="253696"/>
        </a:xfrm>
      </dgm:spPr>
      <dgm:t>
        <a:bodyPr/>
        <a:lstStyle/>
        <a:p>
          <a:pPr algn="ctr"/>
          <a:r>
            <a:rPr lang="de-DE" dirty="0" smtClean="0">
              <a:latin typeface="Calibri"/>
              <a:ea typeface="+mn-ea"/>
              <a:cs typeface="+mn-cs"/>
            </a:rPr>
            <a:t>2.Schritt</a:t>
          </a:r>
          <a:endParaRPr lang="de-DE" dirty="0">
            <a:latin typeface="Calibri"/>
            <a:ea typeface="+mn-ea"/>
            <a:cs typeface="+mn-cs"/>
          </a:endParaRPr>
        </a:p>
      </dgm:t>
    </dgm:pt>
    <dgm:pt modelId="{AB8E87F4-A85F-4FB6-9C6B-A8F77E21B63C}" type="parTrans" cxnId="{68E2E6F6-79EF-4354-82AA-971871F6746C}">
      <dgm:prSet/>
      <dgm:spPr/>
      <dgm:t>
        <a:bodyPr/>
        <a:lstStyle/>
        <a:p>
          <a:pPr algn="ctr"/>
          <a:endParaRPr lang="de-DE"/>
        </a:p>
      </dgm:t>
    </dgm:pt>
    <dgm:pt modelId="{AFAB148F-8276-47A8-9066-5298B74388FC}" type="sibTrans" cxnId="{68E2E6F6-79EF-4354-82AA-971871F6746C}">
      <dgm:prSet/>
      <dgm:spPr/>
      <dgm:t>
        <a:bodyPr/>
        <a:lstStyle/>
        <a:p>
          <a:pPr algn="ctr"/>
          <a:endParaRPr lang="de-DE"/>
        </a:p>
      </dgm:t>
    </dgm:pt>
    <dgm:pt modelId="{6584460B-FAFB-4ACA-AA87-E765E832BF0C}">
      <dgm:prSet phldrT="[Text]" custT="1"/>
      <dgm:spPr>
        <a:xfrm rot="5400000">
          <a:off x="840910" y="-267534"/>
          <a:ext cx="235575" cy="1410003"/>
        </a:xfrm>
      </dgm:spPr>
      <dgm:t>
        <a:bodyPr/>
        <a:lstStyle/>
        <a:p>
          <a:pPr algn="l"/>
          <a:r>
            <a:rPr lang="de-DE" sz="600" b="1" dirty="0">
              <a:latin typeface="Calibri"/>
              <a:ea typeface="+mn-ea"/>
              <a:cs typeface="+mn-cs"/>
            </a:rPr>
            <a:t>Die Operatoren müssen an die jeweilige Niveaustufe der Sprachbeherrschung angepasst sein.</a:t>
          </a:r>
        </a:p>
      </dgm:t>
    </dgm:pt>
    <dgm:pt modelId="{D580D3D1-B47B-4FD3-9F73-09CE19A4973E}" type="parTrans" cxnId="{6528EA72-C815-438B-87D1-4A017D268403}">
      <dgm:prSet/>
      <dgm:spPr/>
      <dgm:t>
        <a:bodyPr/>
        <a:lstStyle/>
        <a:p>
          <a:pPr algn="ctr"/>
          <a:endParaRPr lang="de-DE"/>
        </a:p>
      </dgm:t>
    </dgm:pt>
    <dgm:pt modelId="{7BCFC4BA-B624-41A3-ABD8-A49D6979AA13}" type="sibTrans" cxnId="{6528EA72-C815-438B-87D1-4A017D268403}">
      <dgm:prSet/>
      <dgm:spPr/>
      <dgm:t>
        <a:bodyPr/>
        <a:lstStyle/>
        <a:p>
          <a:pPr algn="ctr"/>
          <a:endParaRPr lang="de-DE"/>
        </a:p>
      </dgm:t>
    </dgm:pt>
    <dgm:pt modelId="{F05B35A1-6CEA-49AD-BF73-F13947B1BC97}">
      <dgm:prSet phldrT="[Text]"/>
      <dgm:spPr>
        <a:xfrm rot="5400000">
          <a:off x="-54363" y="692301"/>
          <a:ext cx="362423" cy="253696"/>
        </a:xfrm>
      </dgm:spPr>
      <dgm:t>
        <a:bodyPr/>
        <a:lstStyle/>
        <a:p>
          <a:pPr algn="ctr"/>
          <a:r>
            <a:rPr lang="de-DE" dirty="0" smtClean="0">
              <a:latin typeface="Calibri"/>
              <a:ea typeface="+mn-ea"/>
              <a:cs typeface="+mn-cs"/>
            </a:rPr>
            <a:t>3.Schritt</a:t>
          </a:r>
          <a:endParaRPr lang="de-DE" dirty="0">
            <a:latin typeface="Calibri"/>
            <a:ea typeface="+mn-ea"/>
            <a:cs typeface="+mn-cs"/>
          </a:endParaRPr>
        </a:p>
      </dgm:t>
    </dgm:pt>
    <dgm:pt modelId="{E96668D6-22E0-484C-A7F2-74B08F21E5F6}" type="parTrans" cxnId="{BEDCBD54-1455-491E-BB8F-227882FF03D8}">
      <dgm:prSet/>
      <dgm:spPr/>
      <dgm:t>
        <a:bodyPr/>
        <a:lstStyle/>
        <a:p>
          <a:pPr algn="ctr"/>
          <a:endParaRPr lang="de-DE"/>
        </a:p>
      </dgm:t>
    </dgm:pt>
    <dgm:pt modelId="{1997C450-C36D-42C5-9E7D-BE72C5F14EB2}" type="sibTrans" cxnId="{BEDCBD54-1455-491E-BB8F-227882FF03D8}">
      <dgm:prSet/>
      <dgm:spPr/>
      <dgm:t>
        <a:bodyPr/>
        <a:lstStyle/>
        <a:p>
          <a:pPr algn="ctr"/>
          <a:endParaRPr lang="de-DE"/>
        </a:p>
      </dgm:t>
    </dgm:pt>
    <dgm:pt modelId="{80C01965-3D40-46EC-906C-84B86472553E}">
      <dgm:prSet phldrT="[Text]"/>
      <dgm:spPr>
        <a:xfrm rot="5400000">
          <a:off x="-54363" y="1010560"/>
          <a:ext cx="362423" cy="253696"/>
        </a:xfrm>
      </dgm:spPr>
      <dgm:t>
        <a:bodyPr/>
        <a:lstStyle/>
        <a:p>
          <a:pPr algn="ctr"/>
          <a:r>
            <a:rPr lang="de-DE" dirty="0" smtClean="0">
              <a:latin typeface="Calibri"/>
              <a:ea typeface="+mn-ea"/>
              <a:cs typeface="+mn-cs"/>
            </a:rPr>
            <a:t>4.Schritt</a:t>
          </a:r>
          <a:endParaRPr lang="de-DE" dirty="0">
            <a:latin typeface="Calibri"/>
            <a:ea typeface="+mn-ea"/>
            <a:cs typeface="+mn-cs"/>
          </a:endParaRPr>
        </a:p>
      </dgm:t>
    </dgm:pt>
    <dgm:pt modelId="{77983A6F-6114-4884-95F7-4AE18B4187A5}" type="parTrans" cxnId="{820675D9-756B-4A4C-96FF-0C88EAC7BD38}">
      <dgm:prSet/>
      <dgm:spPr/>
      <dgm:t>
        <a:bodyPr/>
        <a:lstStyle/>
        <a:p>
          <a:pPr algn="ctr"/>
          <a:endParaRPr lang="de-DE"/>
        </a:p>
      </dgm:t>
    </dgm:pt>
    <dgm:pt modelId="{8FDD4A3D-7275-4D72-B7B3-603F135F7C02}" type="sibTrans" cxnId="{820675D9-756B-4A4C-96FF-0C88EAC7BD38}">
      <dgm:prSet/>
      <dgm:spPr/>
      <dgm:t>
        <a:bodyPr/>
        <a:lstStyle/>
        <a:p>
          <a:pPr algn="ctr"/>
          <a:endParaRPr lang="de-DE"/>
        </a:p>
      </dgm:t>
    </dgm:pt>
    <dgm:pt modelId="{5FB1B554-8672-4667-BB8A-F6AC54D1996C}">
      <dgm:prSet phldrT="[Text]"/>
      <dgm:spPr>
        <a:xfrm rot="5400000">
          <a:off x="-54363" y="1328818"/>
          <a:ext cx="362423" cy="253696"/>
        </a:xfrm>
      </dgm:spPr>
      <dgm:t>
        <a:bodyPr/>
        <a:lstStyle/>
        <a:p>
          <a:pPr algn="ctr"/>
          <a:r>
            <a:rPr lang="de-DE" dirty="0">
              <a:latin typeface="Calibri"/>
              <a:ea typeface="+mn-ea"/>
              <a:cs typeface="+mn-cs"/>
            </a:rPr>
            <a:t>5.Schritt</a:t>
          </a:r>
        </a:p>
      </dgm:t>
    </dgm:pt>
    <dgm:pt modelId="{BB68EC92-5F0A-4B3A-AFAD-93E754E7A224}" type="parTrans" cxnId="{FE5ED782-11A8-4269-A687-26B792662395}">
      <dgm:prSet/>
      <dgm:spPr/>
      <dgm:t>
        <a:bodyPr/>
        <a:lstStyle/>
        <a:p>
          <a:pPr algn="ctr"/>
          <a:endParaRPr lang="de-DE"/>
        </a:p>
      </dgm:t>
    </dgm:pt>
    <dgm:pt modelId="{9CBEC2F4-1F72-4A3D-B9A0-3C271CC18782}" type="sibTrans" cxnId="{FE5ED782-11A8-4269-A687-26B792662395}">
      <dgm:prSet/>
      <dgm:spPr/>
      <dgm:t>
        <a:bodyPr/>
        <a:lstStyle/>
        <a:p>
          <a:pPr algn="ctr"/>
          <a:endParaRPr lang="de-DE"/>
        </a:p>
      </dgm:t>
    </dgm:pt>
    <dgm:pt modelId="{B486C7F8-7B73-45EB-863D-FA2D94DEE989}">
      <dgm:prSet custT="1"/>
      <dgm:spPr>
        <a:xfrm rot="5400000">
          <a:off x="840910" y="50724"/>
          <a:ext cx="235575" cy="1410003"/>
        </a:xfrm>
      </dgm:spPr>
      <dgm:t>
        <a:bodyPr/>
        <a:lstStyle/>
        <a:p>
          <a:pPr algn="l"/>
          <a:r>
            <a:rPr lang="de-DE" altLang="de-DE" sz="600" b="1" dirty="0" smtClean="0">
              <a:latin typeface="Calibri"/>
              <a:ea typeface="+mn-ea"/>
              <a:cs typeface="+mn-cs"/>
            </a:rPr>
            <a:t>Die Schüler/-innen müssen wissen, wozu sie die Operatoren auffordern und brauchen sprachliche Mittel zur  fachlich und sprachlich angemessenen Bearbeitung der Arbeitsaufträge.</a:t>
          </a:r>
          <a:r>
            <a:rPr lang="de-DE" altLang="de-DE" sz="600" dirty="0" smtClean="0">
              <a:latin typeface="Calibri"/>
              <a:ea typeface="+mn-ea"/>
              <a:cs typeface="+mn-cs"/>
            </a:rPr>
            <a:t> </a:t>
          </a:r>
          <a:endParaRPr lang="de-DE" sz="600" b="1" dirty="0">
            <a:latin typeface="Calibri"/>
            <a:ea typeface="+mn-ea"/>
            <a:cs typeface="+mn-cs"/>
          </a:endParaRPr>
        </a:p>
      </dgm:t>
    </dgm:pt>
    <dgm:pt modelId="{9A7FBEA9-ADC7-4238-BAA2-05CB124E1AB1}" type="parTrans" cxnId="{C0EF7972-5D49-4541-8ED9-1D87C0ECF552}">
      <dgm:prSet/>
      <dgm:spPr/>
      <dgm:t>
        <a:bodyPr/>
        <a:lstStyle/>
        <a:p>
          <a:pPr algn="ctr"/>
          <a:endParaRPr lang="de-DE"/>
        </a:p>
      </dgm:t>
    </dgm:pt>
    <dgm:pt modelId="{618A75F5-E8E0-4C2C-B726-D473C52F28BA}" type="sibTrans" cxnId="{C0EF7972-5D49-4541-8ED9-1D87C0ECF552}">
      <dgm:prSet/>
      <dgm:spPr/>
      <dgm:t>
        <a:bodyPr/>
        <a:lstStyle/>
        <a:p>
          <a:pPr algn="ctr"/>
          <a:endParaRPr lang="de-DE"/>
        </a:p>
      </dgm:t>
    </dgm:pt>
    <dgm:pt modelId="{87CF5E99-465E-4FD8-93F1-94324FABEC8B}">
      <dgm:prSet custT="1"/>
      <dgm:spPr>
        <a:xfrm rot="5400000">
          <a:off x="840910" y="368982"/>
          <a:ext cx="235575" cy="1410003"/>
        </a:xfrm>
      </dgm:spPr>
      <dgm:t>
        <a:bodyPr/>
        <a:lstStyle/>
        <a:p>
          <a:pPr algn="l"/>
          <a:r>
            <a:rPr lang="de-DE" altLang="de-DE" sz="600" b="1" dirty="0" smtClean="0">
              <a:latin typeface="Calibri"/>
              <a:ea typeface="+mn-ea"/>
              <a:cs typeface="+mn-cs"/>
            </a:rPr>
            <a:t>Die Schüler/-innen brauchen in jedem Fach eine Rückmeldung zu ihren sprachlichen Leistungen</a:t>
          </a:r>
          <a:endParaRPr lang="de-DE" sz="600" dirty="0">
            <a:latin typeface="Calibri"/>
            <a:ea typeface="+mn-ea"/>
            <a:cs typeface="+mn-cs"/>
          </a:endParaRPr>
        </a:p>
      </dgm:t>
    </dgm:pt>
    <dgm:pt modelId="{73035604-B9FE-4530-8F0B-0442947AC29C}" type="parTrans" cxnId="{386C7938-30E5-440E-A59B-61BCBDDFA813}">
      <dgm:prSet/>
      <dgm:spPr/>
      <dgm:t>
        <a:bodyPr/>
        <a:lstStyle/>
        <a:p>
          <a:pPr algn="ctr"/>
          <a:endParaRPr lang="de-DE"/>
        </a:p>
      </dgm:t>
    </dgm:pt>
    <dgm:pt modelId="{61197099-EAF1-43B3-B2CE-1861EB5C1840}" type="sibTrans" cxnId="{386C7938-30E5-440E-A59B-61BCBDDFA813}">
      <dgm:prSet/>
      <dgm:spPr/>
      <dgm:t>
        <a:bodyPr/>
        <a:lstStyle/>
        <a:p>
          <a:pPr algn="ctr"/>
          <a:endParaRPr lang="de-DE"/>
        </a:p>
      </dgm:t>
    </dgm:pt>
    <dgm:pt modelId="{ECF91B98-B663-46B2-B63D-32D5636AD3F2}">
      <dgm:prSet custT="1"/>
      <dgm:spPr/>
      <dgm:t>
        <a:bodyPr/>
        <a:lstStyle/>
        <a:p>
          <a:r>
            <a:rPr lang="de-DE" altLang="de-DE" sz="600" b="1" dirty="0" smtClean="0">
              <a:latin typeface="Calibri"/>
              <a:ea typeface="+mn-ea"/>
              <a:cs typeface="+mn-cs"/>
            </a:rPr>
            <a:t>Die Schüler/-innen brauchen eine Anleitung, wie  sie mit den Operatoren umgehen sollten. </a:t>
          </a:r>
          <a:endParaRPr lang="de-DE" sz="600"/>
        </a:p>
      </dgm:t>
    </dgm:pt>
    <dgm:pt modelId="{8BBDC6B5-4EDB-4F08-815F-A6485A679B62}" type="parTrans" cxnId="{FBEAE760-AAE4-47D8-9AC9-0575D7A23236}">
      <dgm:prSet/>
      <dgm:spPr/>
      <dgm:t>
        <a:bodyPr/>
        <a:lstStyle/>
        <a:p>
          <a:endParaRPr lang="de-DE"/>
        </a:p>
      </dgm:t>
    </dgm:pt>
    <dgm:pt modelId="{CD37B9EC-3AF0-42E5-A4BE-43E1623D415A}" type="sibTrans" cxnId="{FBEAE760-AAE4-47D8-9AC9-0575D7A23236}">
      <dgm:prSet/>
      <dgm:spPr/>
      <dgm:t>
        <a:bodyPr/>
        <a:lstStyle/>
        <a:p>
          <a:endParaRPr lang="de-DE"/>
        </a:p>
      </dgm:t>
    </dgm:pt>
    <dgm:pt modelId="{40E8BC03-4518-4BFF-B5F5-5BC2C49A696F}" type="pres">
      <dgm:prSet presAssocID="{A65326EF-D963-4763-AC7B-3F17B0DCE18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73E31C73-C5A4-4C23-A27B-FA86DB904394}" type="pres">
      <dgm:prSet presAssocID="{25D734A8-BF2D-4908-A096-E368A0CC8AB5}" presName="composite" presStyleCnt="0"/>
      <dgm:spPr/>
      <dgm:t>
        <a:bodyPr/>
        <a:lstStyle/>
        <a:p>
          <a:endParaRPr lang="de-DE"/>
        </a:p>
      </dgm:t>
    </dgm:pt>
    <dgm:pt modelId="{FB971580-4789-4EAF-8111-9A5DACF2B1BE}" type="pres">
      <dgm:prSet presAssocID="{25D734A8-BF2D-4908-A096-E368A0CC8AB5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de-DE"/>
        </a:p>
      </dgm:t>
    </dgm:pt>
    <dgm:pt modelId="{08B13B17-9B80-451B-B590-B7490DAD47B5}" type="pres">
      <dgm:prSet presAssocID="{25D734A8-BF2D-4908-A096-E368A0CC8AB5}" presName="descendantText" presStyleLbl="alignAcc1" presStyleIdx="0" presStyleCnt="5" custScaleY="12275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de-DE"/>
        </a:p>
      </dgm:t>
    </dgm:pt>
    <dgm:pt modelId="{FF7763DD-987C-4057-83E1-9BE2095822D6}" type="pres">
      <dgm:prSet presAssocID="{BC1010B1-8F3A-4684-A99D-F0C267712628}" presName="sp" presStyleCnt="0"/>
      <dgm:spPr/>
      <dgm:t>
        <a:bodyPr/>
        <a:lstStyle/>
        <a:p>
          <a:endParaRPr lang="de-DE"/>
        </a:p>
      </dgm:t>
    </dgm:pt>
    <dgm:pt modelId="{ACFF810A-8458-4EDA-A805-4C7C93A97834}" type="pres">
      <dgm:prSet presAssocID="{51B3FAC5-E592-4F3C-8976-DAACDC5516EB}" presName="composite" presStyleCnt="0"/>
      <dgm:spPr/>
      <dgm:t>
        <a:bodyPr/>
        <a:lstStyle/>
        <a:p>
          <a:endParaRPr lang="de-DE"/>
        </a:p>
      </dgm:t>
    </dgm:pt>
    <dgm:pt modelId="{C9B8B8D2-0A1D-4A5B-AAA4-D1B06B8E4528}" type="pres">
      <dgm:prSet presAssocID="{51B3FAC5-E592-4F3C-8976-DAACDC5516EB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de-DE"/>
        </a:p>
      </dgm:t>
    </dgm:pt>
    <dgm:pt modelId="{C39802DF-81D1-4ECE-8C9F-11BD3158C3EE}" type="pres">
      <dgm:prSet presAssocID="{51B3FAC5-E592-4F3C-8976-DAACDC5516EB}" presName="descendantText" presStyleLbl="alignAcc1" presStyleIdx="1" presStyleCnt="5" custScaleY="14473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de-DE"/>
        </a:p>
      </dgm:t>
    </dgm:pt>
    <dgm:pt modelId="{194744CE-5760-4255-AC03-B8CDDD7B541A}" type="pres">
      <dgm:prSet presAssocID="{AFAB148F-8276-47A8-9066-5298B74388FC}" presName="sp" presStyleCnt="0"/>
      <dgm:spPr/>
      <dgm:t>
        <a:bodyPr/>
        <a:lstStyle/>
        <a:p>
          <a:endParaRPr lang="de-DE"/>
        </a:p>
      </dgm:t>
    </dgm:pt>
    <dgm:pt modelId="{5F7826DF-5355-4AB8-888D-F8EBCE8AED9B}" type="pres">
      <dgm:prSet presAssocID="{F05B35A1-6CEA-49AD-BF73-F13947B1BC97}" presName="composite" presStyleCnt="0"/>
      <dgm:spPr/>
      <dgm:t>
        <a:bodyPr/>
        <a:lstStyle/>
        <a:p>
          <a:endParaRPr lang="de-DE"/>
        </a:p>
      </dgm:t>
    </dgm:pt>
    <dgm:pt modelId="{37F33B96-5C83-4257-97D4-C4AEF5902D65}" type="pres">
      <dgm:prSet presAssocID="{F05B35A1-6CEA-49AD-BF73-F13947B1BC97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de-DE"/>
        </a:p>
      </dgm:t>
    </dgm:pt>
    <dgm:pt modelId="{F22D925D-3A55-4FF2-8759-A5B1F660351B}" type="pres">
      <dgm:prSet presAssocID="{F05B35A1-6CEA-49AD-BF73-F13947B1BC97}" presName="descendantText" presStyleLbl="alignAcc1" presStyleIdx="2" presStyleCnt="5" custScaleY="23276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de-DE"/>
        </a:p>
      </dgm:t>
    </dgm:pt>
    <dgm:pt modelId="{8AE1F91B-856D-4F1B-A8DB-2FA1E3CF7B75}" type="pres">
      <dgm:prSet presAssocID="{1997C450-C36D-42C5-9E7D-BE72C5F14EB2}" presName="sp" presStyleCnt="0"/>
      <dgm:spPr/>
      <dgm:t>
        <a:bodyPr/>
        <a:lstStyle/>
        <a:p>
          <a:endParaRPr lang="de-DE"/>
        </a:p>
      </dgm:t>
    </dgm:pt>
    <dgm:pt modelId="{00D4D53D-64A1-407B-BCEE-4EF0A67FE61B}" type="pres">
      <dgm:prSet presAssocID="{80C01965-3D40-46EC-906C-84B86472553E}" presName="composite" presStyleCnt="0"/>
      <dgm:spPr/>
      <dgm:t>
        <a:bodyPr/>
        <a:lstStyle/>
        <a:p>
          <a:endParaRPr lang="de-DE"/>
        </a:p>
      </dgm:t>
    </dgm:pt>
    <dgm:pt modelId="{51F7E7A0-4FB0-486C-974A-9901AF6EE7A0}" type="pres">
      <dgm:prSet presAssocID="{80C01965-3D40-46EC-906C-84B86472553E}" presName="parentText" presStyleLbl="alignNode1" presStyleIdx="3" presStyleCnt="5" custLinFactNeighborX="0" custLinFactNeighborY="-1088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de-DE"/>
        </a:p>
      </dgm:t>
    </dgm:pt>
    <dgm:pt modelId="{2E131EBB-3537-42C6-B346-423094C7D439}" type="pres">
      <dgm:prSet presAssocID="{80C01965-3D40-46EC-906C-84B86472553E}" presName="descendantText" presStyleLbl="alignAcc1" presStyleIdx="3" presStyleCnt="5" custScaleY="14758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de-DE"/>
        </a:p>
      </dgm:t>
    </dgm:pt>
    <dgm:pt modelId="{FE2EED8F-529A-4883-BCDF-BBFDF3D644BB}" type="pres">
      <dgm:prSet presAssocID="{8FDD4A3D-7275-4D72-B7B3-603F135F7C02}" presName="sp" presStyleCnt="0"/>
      <dgm:spPr/>
      <dgm:t>
        <a:bodyPr/>
        <a:lstStyle/>
        <a:p>
          <a:endParaRPr lang="de-DE"/>
        </a:p>
      </dgm:t>
    </dgm:pt>
    <dgm:pt modelId="{F015B831-AD1C-4B50-88C4-3F0195607BF8}" type="pres">
      <dgm:prSet presAssocID="{5FB1B554-8672-4667-BB8A-F6AC54D1996C}" presName="composite" presStyleCnt="0"/>
      <dgm:spPr/>
      <dgm:t>
        <a:bodyPr/>
        <a:lstStyle/>
        <a:p>
          <a:endParaRPr lang="de-DE"/>
        </a:p>
      </dgm:t>
    </dgm:pt>
    <dgm:pt modelId="{CC63C859-5230-45E8-867F-B542838187C7}" type="pres">
      <dgm:prSet presAssocID="{5FB1B554-8672-4667-BB8A-F6AC54D1996C}" presName="parentText" presStyleLbl="alignNode1" presStyleIdx="4" presStyleCnt="5" custLinFactNeighborX="0" custLinFactNeighborY="-15851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de-DE"/>
        </a:p>
      </dgm:t>
    </dgm:pt>
    <dgm:pt modelId="{0E64DE6A-D96F-4ADD-9A2C-299A505ED8F9}" type="pres">
      <dgm:prSet presAssocID="{5FB1B554-8672-4667-BB8A-F6AC54D1996C}" presName="descendantText" presStyleLbl="alignAcc1" presStyleIdx="4" presStyleCnt="5" custScaleX="100594" custScaleY="10007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de-DE"/>
        </a:p>
      </dgm:t>
    </dgm:pt>
  </dgm:ptLst>
  <dgm:cxnLst>
    <dgm:cxn modelId="{D10D971F-8F40-4C65-A878-4D97B370DFEA}" type="presOf" srcId="{80C01965-3D40-46EC-906C-84B86472553E}" destId="{51F7E7A0-4FB0-486C-974A-9901AF6EE7A0}" srcOrd="0" destOrd="0" presId="urn:microsoft.com/office/officeart/2005/8/layout/chevron2"/>
    <dgm:cxn modelId="{4E32929F-FB6E-4E78-8314-05ABA627B699}" type="presOf" srcId="{25D734A8-BF2D-4908-A096-E368A0CC8AB5}" destId="{FB971580-4789-4EAF-8111-9A5DACF2B1BE}" srcOrd="0" destOrd="0" presId="urn:microsoft.com/office/officeart/2005/8/layout/chevron2"/>
    <dgm:cxn modelId="{8D37397E-3857-487F-8FE0-DF6B85618A7F}" type="presOf" srcId="{F05B35A1-6CEA-49AD-BF73-F13947B1BC97}" destId="{37F33B96-5C83-4257-97D4-C4AEF5902D65}" srcOrd="0" destOrd="0" presId="urn:microsoft.com/office/officeart/2005/8/layout/chevron2"/>
    <dgm:cxn modelId="{4C110A34-49C4-4036-A513-043C24F226E8}" type="presOf" srcId="{B486C7F8-7B73-45EB-863D-FA2D94DEE989}" destId="{F22D925D-3A55-4FF2-8759-A5B1F660351B}" srcOrd="0" destOrd="0" presId="urn:microsoft.com/office/officeart/2005/8/layout/chevron2"/>
    <dgm:cxn modelId="{0F1B8E05-29A9-4C3C-9611-2D42290D2D43}" type="presOf" srcId="{87CF5E99-465E-4FD8-93F1-94324FABEC8B}" destId="{2E131EBB-3537-42C6-B346-423094C7D439}" srcOrd="0" destOrd="0" presId="urn:microsoft.com/office/officeart/2005/8/layout/chevron2"/>
    <dgm:cxn modelId="{BEDCBD54-1455-491E-BB8F-227882FF03D8}" srcId="{A65326EF-D963-4763-AC7B-3F17B0DCE185}" destId="{F05B35A1-6CEA-49AD-BF73-F13947B1BC97}" srcOrd="2" destOrd="0" parTransId="{E96668D6-22E0-484C-A7F2-74B08F21E5F6}" sibTransId="{1997C450-C36D-42C5-9E7D-BE72C5F14EB2}"/>
    <dgm:cxn modelId="{386C7938-30E5-440E-A59B-61BCBDDFA813}" srcId="{80C01965-3D40-46EC-906C-84B86472553E}" destId="{87CF5E99-465E-4FD8-93F1-94324FABEC8B}" srcOrd="0" destOrd="0" parTransId="{73035604-B9FE-4530-8F0B-0442947AC29C}" sibTransId="{61197099-EAF1-43B3-B2CE-1861EB5C1840}"/>
    <dgm:cxn modelId="{AD59739F-4970-4D7B-A8BB-360E467A5C63}" srcId="{25D734A8-BF2D-4908-A096-E368A0CC8AB5}" destId="{A1A50BA4-1A44-4C6F-B977-A99677215F1B}" srcOrd="0" destOrd="0" parTransId="{F4413392-2972-42A9-AB9C-FCEA05C4AB93}" sibTransId="{57F5CDAF-32A7-4164-A1B3-0609D9FB98BF}"/>
    <dgm:cxn modelId="{C818E585-84C8-46DA-917F-4DE1B2FB4819}" type="presOf" srcId="{6584460B-FAFB-4ACA-AA87-E765E832BF0C}" destId="{C39802DF-81D1-4ECE-8C9F-11BD3158C3EE}" srcOrd="0" destOrd="0" presId="urn:microsoft.com/office/officeart/2005/8/layout/chevron2"/>
    <dgm:cxn modelId="{DA7AD6F3-4F37-4C71-BF15-244505DD741F}" type="presOf" srcId="{ECF91B98-B663-46B2-B63D-32D5636AD3F2}" destId="{0E64DE6A-D96F-4ADD-9A2C-299A505ED8F9}" srcOrd="0" destOrd="0" presId="urn:microsoft.com/office/officeart/2005/8/layout/chevron2"/>
    <dgm:cxn modelId="{DEF57C21-1EEC-4C91-B9C9-2A77A0B7CA09}" srcId="{A65326EF-D963-4763-AC7B-3F17B0DCE185}" destId="{25D734A8-BF2D-4908-A096-E368A0CC8AB5}" srcOrd="0" destOrd="0" parTransId="{2AE5F70E-9D35-4FE2-B7B0-B23D4D42B505}" sibTransId="{BC1010B1-8F3A-4684-A99D-F0C267712628}"/>
    <dgm:cxn modelId="{FE5ED782-11A8-4269-A687-26B792662395}" srcId="{A65326EF-D963-4763-AC7B-3F17B0DCE185}" destId="{5FB1B554-8672-4667-BB8A-F6AC54D1996C}" srcOrd="4" destOrd="0" parTransId="{BB68EC92-5F0A-4B3A-AFAD-93E754E7A224}" sibTransId="{9CBEC2F4-1F72-4A3D-B9A0-3C271CC18782}"/>
    <dgm:cxn modelId="{C0EF7972-5D49-4541-8ED9-1D87C0ECF552}" srcId="{F05B35A1-6CEA-49AD-BF73-F13947B1BC97}" destId="{B486C7F8-7B73-45EB-863D-FA2D94DEE989}" srcOrd="0" destOrd="0" parTransId="{9A7FBEA9-ADC7-4238-BAA2-05CB124E1AB1}" sibTransId="{618A75F5-E8E0-4C2C-B726-D473C52F28BA}"/>
    <dgm:cxn modelId="{FBEAE760-AAE4-47D8-9AC9-0575D7A23236}" srcId="{5FB1B554-8672-4667-BB8A-F6AC54D1996C}" destId="{ECF91B98-B663-46B2-B63D-32D5636AD3F2}" srcOrd="0" destOrd="0" parTransId="{8BBDC6B5-4EDB-4F08-815F-A6485A679B62}" sibTransId="{CD37B9EC-3AF0-42E5-A4BE-43E1623D415A}"/>
    <dgm:cxn modelId="{B2AA432D-E465-49B1-9775-A5BA5E66910F}" type="presOf" srcId="{A1A50BA4-1A44-4C6F-B977-A99677215F1B}" destId="{08B13B17-9B80-451B-B590-B7490DAD47B5}" srcOrd="0" destOrd="0" presId="urn:microsoft.com/office/officeart/2005/8/layout/chevron2"/>
    <dgm:cxn modelId="{68E2E6F6-79EF-4354-82AA-971871F6746C}" srcId="{A65326EF-D963-4763-AC7B-3F17B0DCE185}" destId="{51B3FAC5-E592-4F3C-8976-DAACDC5516EB}" srcOrd="1" destOrd="0" parTransId="{AB8E87F4-A85F-4FB6-9C6B-A8F77E21B63C}" sibTransId="{AFAB148F-8276-47A8-9066-5298B74388FC}"/>
    <dgm:cxn modelId="{6528EA72-C815-438B-87D1-4A017D268403}" srcId="{51B3FAC5-E592-4F3C-8976-DAACDC5516EB}" destId="{6584460B-FAFB-4ACA-AA87-E765E832BF0C}" srcOrd="0" destOrd="0" parTransId="{D580D3D1-B47B-4FD3-9F73-09CE19A4973E}" sibTransId="{7BCFC4BA-B624-41A3-ABD8-A49D6979AA13}"/>
    <dgm:cxn modelId="{CB561871-176C-42BE-B806-E5FB034048B0}" type="presOf" srcId="{A65326EF-D963-4763-AC7B-3F17B0DCE185}" destId="{40E8BC03-4518-4BFF-B5F5-5BC2C49A696F}" srcOrd="0" destOrd="0" presId="urn:microsoft.com/office/officeart/2005/8/layout/chevron2"/>
    <dgm:cxn modelId="{9B2C59F8-1271-4092-A3A2-14D96012B4DF}" type="presOf" srcId="{51B3FAC5-E592-4F3C-8976-DAACDC5516EB}" destId="{C9B8B8D2-0A1D-4A5B-AAA4-D1B06B8E4528}" srcOrd="0" destOrd="0" presId="urn:microsoft.com/office/officeart/2005/8/layout/chevron2"/>
    <dgm:cxn modelId="{64DD02DB-24E0-4B37-AF92-BB289243A0E1}" type="presOf" srcId="{5FB1B554-8672-4667-BB8A-F6AC54D1996C}" destId="{CC63C859-5230-45E8-867F-B542838187C7}" srcOrd="0" destOrd="0" presId="urn:microsoft.com/office/officeart/2005/8/layout/chevron2"/>
    <dgm:cxn modelId="{820675D9-756B-4A4C-96FF-0C88EAC7BD38}" srcId="{A65326EF-D963-4763-AC7B-3F17B0DCE185}" destId="{80C01965-3D40-46EC-906C-84B86472553E}" srcOrd="3" destOrd="0" parTransId="{77983A6F-6114-4884-95F7-4AE18B4187A5}" sibTransId="{8FDD4A3D-7275-4D72-B7B3-603F135F7C02}"/>
    <dgm:cxn modelId="{CAA9E441-9F01-46DE-B61B-7707E958346A}" type="presParOf" srcId="{40E8BC03-4518-4BFF-B5F5-5BC2C49A696F}" destId="{73E31C73-C5A4-4C23-A27B-FA86DB904394}" srcOrd="0" destOrd="0" presId="urn:microsoft.com/office/officeart/2005/8/layout/chevron2"/>
    <dgm:cxn modelId="{7D70FCB5-AD9B-4436-A767-2E658BEC493A}" type="presParOf" srcId="{73E31C73-C5A4-4C23-A27B-FA86DB904394}" destId="{FB971580-4789-4EAF-8111-9A5DACF2B1BE}" srcOrd="0" destOrd="0" presId="urn:microsoft.com/office/officeart/2005/8/layout/chevron2"/>
    <dgm:cxn modelId="{92181A3E-A7CB-4FF7-B806-8A63012B681B}" type="presParOf" srcId="{73E31C73-C5A4-4C23-A27B-FA86DB904394}" destId="{08B13B17-9B80-451B-B590-B7490DAD47B5}" srcOrd="1" destOrd="0" presId="urn:microsoft.com/office/officeart/2005/8/layout/chevron2"/>
    <dgm:cxn modelId="{68D24EE5-F52F-4BC6-B846-F95A09B35CEE}" type="presParOf" srcId="{40E8BC03-4518-4BFF-B5F5-5BC2C49A696F}" destId="{FF7763DD-987C-4057-83E1-9BE2095822D6}" srcOrd="1" destOrd="0" presId="urn:microsoft.com/office/officeart/2005/8/layout/chevron2"/>
    <dgm:cxn modelId="{0D2A0401-77B2-425D-8D31-05A3980081BC}" type="presParOf" srcId="{40E8BC03-4518-4BFF-B5F5-5BC2C49A696F}" destId="{ACFF810A-8458-4EDA-A805-4C7C93A97834}" srcOrd="2" destOrd="0" presId="urn:microsoft.com/office/officeart/2005/8/layout/chevron2"/>
    <dgm:cxn modelId="{F6A1A8D4-D4DA-4C27-80E2-1E3848896FF1}" type="presParOf" srcId="{ACFF810A-8458-4EDA-A805-4C7C93A97834}" destId="{C9B8B8D2-0A1D-4A5B-AAA4-D1B06B8E4528}" srcOrd="0" destOrd="0" presId="urn:microsoft.com/office/officeart/2005/8/layout/chevron2"/>
    <dgm:cxn modelId="{4B25C49A-3C99-4C32-B4D0-14E9C6FAB1F1}" type="presParOf" srcId="{ACFF810A-8458-4EDA-A805-4C7C93A97834}" destId="{C39802DF-81D1-4ECE-8C9F-11BD3158C3EE}" srcOrd="1" destOrd="0" presId="urn:microsoft.com/office/officeart/2005/8/layout/chevron2"/>
    <dgm:cxn modelId="{1FD3CE73-B9C5-4DD3-8B2C-76A269B5B6DC}" type="presParOf" srcId="{40E8BC03-4518-4BFF-B5F5-5BC2C49A696F}" destId="{194744CE-5760-4255-AC03-B8CDDD7B541A}" srcOrd="3" destOrd="0" presId="urn:microsoft.com/office/officeart/2005/8/layout/chevron2"/>
    <dgm:cxn modelId="{14DB6780-E82F-4C61-B354-42617BB0A3FA}" type="presParOf" srcId="{40E8BC03-4518-4BFF-B5F5-5BC2C49A696F}" destId="{5F7826DF-5355-4AB8-888D-F8EBCE8AED9B}" srcOrd="4" destOrd="0" presId="urn:microsoft.com/office/officeart/2005/8/layout/chevron2"/>
    <dgm:cxn modelId="{035AFAA8-033E-43E2-A47A-C36E5D5CF51E}" type="presParOf" srcId="{5F7826DF-5355-4AB8-888D-F8EBCE8AED9B}" destId="{37F33B96-5C83-4257-97D4-C4AEF5902D65}" srcOrd="0" destOrd="0" presId="urn:microsoft.com/office/officeart/2005/8/layout/chevron2"/>
    <dgm:cxn modelId="{0B9234AA-4455-4D82-8A02-BDD085355FC7}" type="presParOf" srcId="{5F7826DF-5355-4AB8-888D-F8EBCE8AED9B}" destId="{F22D925D-3A55-4FF2-8759-A5B1F660351B}" srcOrd="1" destOrd="0" presId="urn:microsoft.com/office/officeart/2005/8/layout/chevron2"/>
    <dgm:cxn modelId="{ABD51524-CEE2-4073-8EAE-6DCF44C8E3FC}" type="presParOf" srcId="{40E8BC03-4518-4BFF-B5F5-5BC2C49A696F}" destId="{8AE1F91B-856D-4F1B-A8DB-2FA1E3CF7B75}" srcOrd="5" destOrd="0" presId="urn:microsoft.com/office/officeart/2005/8/layout/chevron2"/>
    <dgm:cxn modelId="{D5EE0EC5-EC78-497E-A568-EF3C36A8EC59}" type="presParOf" srcId="{40E8BC03-4518-4BFF-B5F5-5BC2C49A696F}" destId="{00D4D53D-64A1-407B-BCEE-4EF0A67FE61B}" srcOrd="6" destOrd="0" presId="urn:microsoft.com/office/officeart/2005/8/layout/chevron2"/>
    <dgm:cxn modelId="{AC72D5C0-AC2D-4A4A-A6FC-9147E5457BBE}" type="presParOf" srcId="{00D4D53D-64A1-407B-BCEE-4EF0A67FE61B}" destId="{51F7E7A0-4FB0-486C-974A-9901AF6EE7A0}" srcOrd="0" destOrd="0" presId="urn:microsoft.com/office/officeart/2005/8/layout/chevron2"/>
    <dgm:cxn modelId="{C46C848A-A816-48F1-87FF-6AFD2405E653}" type="presParOf" srcId="{00D4D53D-64A1-407B-BCEE-4EF0A67FE61B}" destId="{2E131EBB-3537-42C6-B346-423094C7D439}" srcOrd="1" destOrd="0" presId="urn:microsoft.com/office/officeart/2005/8/layout/chevron2"/>
    <dgm:cxn modelId="{EA9A8809-964A-4727-97CE-DC4C4E98DF25}" type="presParOf" srcId="{40E8BC03-4518-4BFF-B5F5-5BC2C49A696F}" destId="{FE2EED8F-529A-4883-BCDF-BBFDF3D644BB}" srcOrd="7" destOrd="0" presId="urn:microsoft.com/office/officeart/2005/8/layout/chevron2"/>
    <dgm:cxn modelId="{BC1EE403-6D0D-4D75-BA2F-96DD661B9A9A}" type="presParOf" srcId="{40E8BC03-4518-4BFF-B5F5-5BC2C49A696F}" destId="{F015B831-AD1C-4B50-88C4-3F0195607BF8}" srcOrd="8" destOrd="0" presId="urn:microsoft.com/office/officeart/2005/8/layout/chevron2"/>
    <dgm:cxn modelId="{6D24666E-A08B-4C7C-8292-0F26CAAAD1E0}" type="presParOf" srcId="{F015B831-AD1C-4B50-88C4-3F0195607BF8}" destId="{CC63C859-5230-45E8-867F-B542838187C7}" srcOrd="0" destOrd="0" presId="urn:microsoft.com/office/officeart/2005/8/layout/chevron2"/>
    <dgm:cxn modelId="{D7BE8DC5-75F0-4948-B73C-73FEC0AC1888}" type="presParOf" srcId="{F015B831-AD1C-4B50-88C4-3F0195607BF8}" destId="{0E64DE6A-D96F-4ADD-9A2C-299A505ED8F9}" srcOrd="1" destOrd="0" presId="urn:microsoft.com/office/officeart/2005/8/layout/chevron2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971580-4789-4EAF-8111-9A5DACF2B1BE}">
      <dsp:nvSpPr>
        <dsp:cNvPr id="0" name=""/>
        <dsp:cNvSpPr/>
      </dsp:nvSpPr>
      <dsp:spPr>
        <a:xfrm rot="5400000">
          <a:off x="-53966" y="157826"/>
          <a:ext cx="342941" cy="24005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 dirty="0" smtClean="0">
              <a:latin typeface="Calibri"/>
              <a:ea typeface="+mn-ea"/>
              <a:cs typeface="+mn-cs"/>
            </a:rPr>
            <a:t>1.Schritt</a:t>
          </a:r>
          <a:endParaRPr lang="de-DE" sz="500" kern="1200" dirty="0">
            <a:latin typeface="Calibri"/>
            <a:ea typeface="+mn-ea"/>
            <a:cs typeface="+mn-cs"/>
          </a:endParaRPr>
        </a:p>
      </dsp:txBody>
      <dsp:txXfrm rot="-5400000">
        <a:off x="-2524" y="226415"/>
        <a:ext cx="240059" cy="102882"/>
      </dsp:txXfrm>
    </dsp:sp>
    <dsp:sp modelId="{08B13B17-9B80-451B-B590-B7490DAD47B5}">
      <dsp:nvSpPr>
        <dsp:cNvPr id="0" name=""/>
        <dsp:cNvSpPr/>
      </dsp:nvSpPr>
      <dsp:spPr>
        <a:xfrm rot="5400000">
          <a:off x="950968" y="-632409"/>
          <a:ext cx="273631" cy="17005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altLang="de-DE" sz="600" b="1" kern="1200" dirty="0" smtClean="0">
              <a:latin typeface="Calibri"/>
              <a:ea typeface="+mn-ea"/>
              <a:cs typeface="+mn-cs"/>
            </a:rPr>
            <a:t>Die Arbeitsaufträge müssen als solche erkennbar sein und die Aufforderungsverben (Operatoren) müssen gefunden und markiert werden.</a:t>
          </a:r>
          <a:r>
            <a:rPr lang="de-DE" altLang="de-DE" sz="600" kern="1200" dirty="0" smtClean="0">
              <a:latin typeface="Calibri"/>
              <a:ea typeface="+mn-ea"/>
              <a:cs typeface="+mn-cs"/>
            </a:rPr>
            <a:t> </a:t>
          </a:r>
          <a:endParaRPr lang="de-DE" sz="500" kern="1200" dirty="0">
            <a:latin typeface="Calibri"/>
            <a:ea typeface="+mn-ea"/>
            <a:cs typeface="+mn-cs"/>
          </a:endParaRPr>
        </a:p>
      </dsp:txBody>
      <dsp:txXfrm rot="-5400000">
        <a:off x="237534" y="94383"/>
        <a:ext cx="1687142" cy="246915"/>
      </dsp:txXfrm>
    </dsp:sp>
    <dsp:sp modelId="{C9B8B8D2-0A1D-4A5B-AAA4-D1B06B8E4528}">
      <dsp:nvSpPr>
        <dsp:cNvPr id="0" name=""/>
        <dsp:cNvSpPr/>
      </dsp:nvSpPr>
      <dsp:spPr>
        <a:xfrm rot="5400000">
          <a:off x="-53966" y="511152"/>
          <a:ext cx="342941" cy="240059"/>
        </a:xfrm>
        <a:prstGeom prst="chevron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 w="25400" cap="flat" cmpd="sng" algn="ctr">
          <a:solidFill>
            <a:schemeClr val="accent2">
              <a:hueOff val="1170380"/>
              <a:satOff val="-1460"/>
              <a:lumOff val="34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 dirty="0" smtClean="0">
              <a:latin typeface="Calibri"/>
              <a:ea typeface="+mn-ea"/>
              <a:cs typeface="+mn-cs"/>
            </a:rPr>
            <a:t>2.Schritt</a:t>
          </a:r>
          <a:endParaRPr lang="de-DE" sz="500" kern="1200" dirty="0">
            <a:latin typeface="Calibri"/>
            <a:ea typeface="+mn-ea"/>
            <a:cs typeface="+mn-cs"/>
          </a:endParaRPr>
        </a:p>
      </dsp:txBody>
      <dsp:txXfrm rot="-5400000">
        <a:off x="-2524" y="579741"/>
        <a:ext cx="240059" cy="102882"/>
      </dsp:txXfrm>
    </dsp:sp>
    <dsp:sp modelId="{C39802DF-81D1-4ECE-8C9F-11BD3158C3EE}">
      <dsp:nvSpPr>
        <dsp:cNvPr id="0" name=""/>
        <dsp:cNvSpPr/>
      </dsp:nvSpPr>
      <dsp:spPr>
        <a:xfrm rot="5400000">
          <a:off x="926469" y="-279082"/>
          <a:ext cx="322629" cy="17005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170380"/>
              <a:satOff val="-1460"/>
              <a:lumOff val="34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600" b="1" kern="1200" dirty="0">
              <a:latin typeface="Calibri"/>
              <a:ea typeface="+mn-ea"/>
              <a:cs typeface="+mn-cs"/>
            </a:rPr>
            <a:t>Die Operatoren müssen an die jeweilige Niveaustufe der Sprachbeherrschung angepasst sein.</a:t>
          </a:r>
        </a:p>
      </dsp:txBody>
      <dsp:txXfrm rot="-5400000">
        <a:off x="237534" y="425602"/>
        <a:ext cx="1684751" cy="291131"/>
      </dsp:txXfrm>
    </dsp:sp>
    <dsp:sp modelId="{37F33B96-5C83-4257-97D4-C4AEF5902D65}">
      <dsp:nvSpPr>
        <dsp:cNvPr id="0" name=""/>
        <dsp:cNvSpPr/>
      </dsp:nvSpPr>
      <dsp:spPr>
        <a:xfrm rot="5400000">
          <a:off x="-53966" y="962591"/>
          <a:ext cx="342941" cy="240059"/>
        </a:xfrm>
        <a:prstGeom prst="chevron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 dirty="0" smtClean="0">
              <a:latin typeface="Calibri"/>
              <a:ea typeface="+mn-ea"/>
              <a:cs typeface="+mn-cs"/>
            </a:rPr>
            <a:t>3.Schritt</a:t>
          </a:r>
          <a:endParaRPr lang="de-DE" sz="500" kern="1200" dirty="0">
            <a:latin typeface="Calibri"/>
            <a:ea typeface="+mn-ea"/>
            <a:cs typeface="+mn-cs"/>
          </a:endParaRPr>
        </a:p>
      </dsp:txBody>
      <dsp:txXfrm rot="-5400000">
        <a:off x="-2524" y="1031180"/>
        <a:ext cx="240059" cy="102882"/>
      </dsp:txXfrm>
    </dsp:sp>
    <dsp:sp modelId="{F22D925D-3A55-4FF2-8759-A5B1F660351B}">
      <dsp:nvSpPr>
        <dsp:cNvPr id="0" name=""/>
        <dsp:cNvSpPr/>
      </dsp:nvSpPr>
      <dsp:spPr>
        <a:xfrm rot="5400000">
          <a:off x="828357" y="172355"/>
          <a:ext cx="518854" cy="17005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altLang="de-DE" sz="600" b="1" kern="1200" dirty="0" smtClean="0">
              <a:latin typeface="Calibri"/>
              <a:ea typeface="+mn-ea"/>
              <a:cs typeface="+mn-cs"/>
            </a:rPr>
            <a:t>Die Schüler/-innen müssen wissen, wozu sie die Operatoren auffordern und brauchen sprachliche Mittel zur  fachlich und sprachlich angemessenen Bearbeitung der Arbeitsaufträge.</a:t>
          </a:r>
          <a:r>
            <a:rPr lang="de-DE" altLang="de-DE" sz="600" kern="1200" dirty="0" smtClean="0">
              <a:latin typeface="Calibri"/>
              <a:ea typeface="+mn-ea"/>
              <a:cs typeface="+mn-cs"/>
            </a:rPr>
            <a:t> </a:t>
          </a:r>
          <a:endParaRPr lang="de-DE" sz="600" b="1" kern="1200" dirty="0">
            <a:latin typeface="Calibri"/>
            <a:ea typeface="+mn-ea"/>
            <a:cs typeface="+mn-cs"/>
          </a:endParaRPr>
        </a:p>
      </dsp:txBody>
      <dsp:txXfrm rot="-5400000">
        <a:off x="237534" y="788506"/>
        <a:ext cx="1675172" cy="468198"/>
      </dsp:txXfrm>
    </dsp:sp>
    <dsp:sp modelId="{51F7E7A0-4FB0-486C-974A-9901AF6EE7A0}">
      <dsp:nvSpPr>
        <dsp:cNvPr id="0" name=""/>
        <dsp:cNvSpPr/>
      </dsp:nvSpPr>
      <dsp:spPr>
        <a:xfrm rot="5400000">
          <a:off x="-53966" y="1309705"/>
          <a:ext cx="342941" cy="240059"/>
        </a:xfrm>
        <a:prstGeom prst="chevron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 w="25400" cap="flat" cmpd="sng" algn="ctr">
          <a:solidFill>
            <a:schemeClr val="accent2">
              <a:hueOff val="3511139"/>
              <a:satOff val="-4379"/>
              <a:lumOff val="10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 dirty="0" smtClean="0">
              <a:latin typeface="Calibri"/>
              <a:ea typeface="+mn-ea"/>
              <a:cs typeface="+mn-cs"/>
            </a:rPr>
            <a:t>4.Schritt</a:t>
          </a:r>
          <a:endParaRPr lang="de-DE" sz="500" kern="1200" dirty="0">
            <a:latin typeface="Calibri"/>
            <a:ea typeface="+mn-ea"/>
            <a:cs typeface="+mn-cs"/>
          </a:endParaRPr>
        </a:p>
      </dsp:txBody>
      <dsp:txXfrm rot="-5400000">
        <a:off x="-2524" y="1378294"/>
        <a:ext cx="240059" cy="102882"/>
      </dsp:txXfrm>
    </dsp:sp>
    <dsp:sp modelId="{2E131EBB-3537-42C6-B346-423094C7D439}">
      <dsp:nvSpPr>
        <dsp:cNvPr id="0" name=""/>
        <dsp:cNvSpPr/>
      </dsp:nvSpPr>
      <dsp:spPr>
        <a:xfrm rot="5400000">
          <a:off x="923290" y="556802"/>
          <a:ext cx="328986" cy="17005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511139"/>
              <a:satOff val="-4379"/>
              <a:lumOff val="10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altLang="de-DE" sz="600" b="1" kern="1200" dirty="0" smtClean="0">
              <a:latin typeface="Calibri"/>
              <a:ea typeface="+mn-ea"/>
              <a:cs typeface="+mn-cs"/>
            </a:rPr>
            <a:t>Die Schüler/-innen brauchen in jedem Fach eine Rückmeldung zu ihren sprachlichen Leistungen</a:t>
          </a:r>
          <a:endParaRPr lang="de-DE" sz="600" kern="1200" dirty="0">
            <a:latin typeface="Calibri"/>
            <a:ea typeface="+mn-ea"/>
            <a:cs typeface="+mn-cs"/>
          </a:endParaRPr>
        </a:p>
      </dsp:txBody>
      <dsp:txXfrm rot="-5400000">
        <a:off x="237533" y="1258619"/>
        <a:ext cx="1684440" cy="296866"/>
      </dsp:txXfrm>
    </dsp:sp>
    <dsp:sp modelId="{CC63C859-5230-45E8-867F-B542838187C7}">
      <dsp:nvSpPr>
        <dsp:cNvPr id="0" name=""/>
        <dsp:cNvSpPr/>
      </dsp:nvSpPr>
      <dsp:spPr>
        <a:xfrm rot="5400000">
          <a:off x="-53966" y="1596224"/>
          <a:ext cx="342941" cy="240059"/>
        </a:xfrm>
        <a:prstGeom prst="chevron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 dirty="0">
              <a:latin typeface="Calibri"/>
              <a:ea typeface="+mn-ea"/>
              <a:cs typeface="+mn-cs"/>
            </a:rPr>
            <a:t>5.Schritt</a:t>
          </a:r>
        </a:p>
      </dsp:txBody>
      <dsp:txXfrm rot="-5400000">
        <a:off x="-2524" y="1664813"/>
        <a:ext cx="240059" cy="102882"/>
      </dsp:txXfrm>
    </dsp:sp>
    <dsp:sp modelId="{0E64DE6A-D96F-4ADD-9A2C-299A505ED8F9}">
      <dsp:nvSpPr>
        <dsp:cNvPr id="0" name=""/>
        <dsp:cNvSpPr/>
      </dsp:nvSpPr>
      <dsp:spPr>
        <a:xfrm rot="5400000">
          <a:off x="976250" y="855297"/>
          <a:ext cx="223068" cy="17106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altLang="de-DE" sz="600" b="1" kern="1200" dirty="0" smtClean="0">
              <a:latin typeface="Calibri"/>
              <a:ea typeface="+mn-ea"/>
              <a:cs typeface="+mn-cs"/>
            </a:rPr>
            <a:t>Die Schüler/-innen brauchen eine Anleitung, wie  sie mit den Operatoren umgehen sollten. </a:t>
          </a:r>
          <a:endParaRPr lang="de-DE" sz="600" kern="1200"/>
        </a:p>
      </dsp:txBody>
      <dsp:txXfrm rot="-5400000">
        <a:off x="232484" y="1609953"/>
        <a:ext cx="1699712" cy="201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Bäuml, Manfred (StMBW)</dc:creator>
  <cp:lastModifiedBy>Tatjana</cp:lastModifiedBy>
  <cp:revision>2</cp:revision>
  <dcterms:created xsi:type="dcterms:W3CDTF">2016-07-12T17:09:00Z</dcterms:created>
  <dcterms:modified xsi:type="dcterms:W3CDTF">2016-07-12T17:09:00Z</dcterms:modified>
</cp:coreProperties>
</file>