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9DD7" w14:textId="576AB508" w:rsidR="005F58B2" w:rsidRPr="005F58B2" w:rsidRDefault="005F58B2" w:rsidP="00B14105">
      <w:pPr>
        <w:jc w:val="center"/>
        <w:rPr>
          <w:rFonts w:cstheme="minorHAnsi"/>
          <w:b/>
          <w:bCs/>
        </w:rPr>
      </w:pPr>
    </w:p>
    <w:p w14:paraId="33AFD0AB" w14:textId="11946D77" w:rsidR="005F58B2" w:rsidRDefault="005F58B2" w:rsidP="00B14105">
      <w:pPr>
        <w:jc w:val="center"/>
        <w:rPr>
          <w:rFonts w:cstheme="minorHAnsi"/>
          <w:b/>
          <w:bCs/>
        </w:rPr>
      </w:pPr>
      <w:r w:rsidRPr="005F58B2">
        <w:rPr>
          <w:rFonts w:cstheme="minorHAnsi"/>
          <w:b/>
          <w:bCs/>
        </w:rPr>
        <w:t>Titel: Umsetzung der Module 1</w:t>
      </w:r>
      <w:r w:rsidR="00796BC7">
        <w:rPr>
          <w:rFonts w:cstheme="minorHAnsi"/>
          <w:b/>
          <w:bCs/>
        </w:rPr>
        <w:t xml:space="preserve"> </w:t>
      </w:r>
      <w:r w:rsidRPr="005F58B2">
        <w:rPr>
          <w:rFonts w:cstheme="minorHAnsi"/>
          <w:b/>
          <w:bCs/>
        </w:rPr>
        <w:t>-</w:t>
      </w:r>
      <w:r w:rsidR="00796BC7">
        <w:rPr>
          <w:rFonts w:cstheme="minorHAnsi"/>
          <w:b/>
          <w:bCs/>
        </w:rPr>
        <w:t xml:space="preserve"> </w:t>
      </w:r>
      <w:r w:rsidRPr="005F58B2">
        <w:rPr>
          <w:rFonts w:cstheme="minorHAnsi"/>
          <w:b/>
          <w:bCs/>
        </w:rPr>
        <w:t>3 zur Herz-Lungen-Wiederbelebung</w:t>
      </w:r>
    </w:p>
    <w:p w14:paraId="67AC4015" w14:textId="77777777" w:rsidR="00901C0A" w:rsidRPr="005F58B2" w:rsidRDefault="00901C0A">
      <w:pPr>
        <w:rPr>
          <w:rFonts w:cstheme="minorHAnsi"/>
          <w:b/>
          <w:bCs/>
          <w:color w:val="FF0000"/>
        </w:rPr>
      </w:pPr>
    </w:p>
    <w:p w14:paraId="02599DF5" w14:textId="2E740F29" w:rsidR="005F58B2" w:rsidRPr="005F58B2" w:rsidRDefault="005F58B2">
      <w:pPr>
        <w:rPr>
          <w:rFonts w:cstheme="minorHAnsi"/>
        </w:rPr>
      </w:pPr>
    </w:p>
    <w:p w14:paraId="683D14E0" w14:textId="11388B4F" w:rsidR="005F58B2" w:rsidRPr="005F58B2" w:rsidRDefault="005F58B2" w:rsidP="005F58B2">
      <w:pPr>
        <w:rPr>
          <w:rStyle w:val="Fett"/>
          <w:rFonts w:cstheme="minorHAnsi"/>
          <w:b w:val="0"/>
          <w:bCs w:val="0"/>
        </w:rPr>
      </w:pPr>
      <w:r w:rsidRPr="005F58B2">
        <w:rPr>
          <w:rFonts w:cstheme="minorHAnsi"/>
        </w:rPr>
        <w:t>Beschreibung:</w:t>
      </w:r>
      <w:r w:rsidRPr="005F58B2">
        <w:rPr>
          <w:rFonts w:cstheme="minorHAnsi"/>
        </w:rPr>
        <w:br/>
        <w:t xml:space="preserve">Langfristiges Ziel ist die Umsetzung der Module zur Herz-Lungen-Wiederbelebung (HLW) an allen weiterführenden bayerischen Schulen nach Empfehlung der KMK. </w:t>
      </w:r>
      <w:r w:rsidRPr="005F58B2">
        <w:rPr>
          <w:rStyle w:val="Fett"/>
          <w:rFonts w:cstheme="minorHAnsi"/>
          <w:b w:val="0"/>
          <w:bCs w:val="0"/>
        </w:rPr>
        <w:t>Die Veranstaltung befähigt die teilnehmenden Lehrkräfte die in der KM-Bek 2126.1 vom 23. 06. 2019 geforderten Module zur Herz-Lungen-Wiederbelebung zu unterrichten.</w:t>
      </w:r>
      <w:r w:rsidR="00796BC7">
        <w:rPr>
          <w:rStyle w:val="Fett"/>
          <w:rFonts w:cstheme="minorHAnsi"/>
          <w:b w:val="0"/>
          <w:bCs w:val="0"/>
        </w:rPr>
        <w:t xml:space="preserve"> </w:t>
      </w:r>
      <w:r w:rsidR="00796BC7">
        <w:rPr>
          <w:rFonts w:cstheme="minorHAnsi"/>
        </w:rPr>
        <w:t>Voraussetzung für die Teilnahme ist ein aktueller Erste-Hilfe-Kurs.</w:t>
      </w:r>
    </w:p>
    <w:p w14:paraId="15A3B4A4" w14:textId="6C5CDEF6" w:rsidR="005F58B2" w:rsidRPr="005F58B2" w:rsidRDefault="005F58B2" w:rsidP="005F58B2">
      <w:pPr>
        <w:pStyle w:val="StandardWeb"/>
        <w:rPr>
          <w:rFonts w:asciiTheme="minorHAnsi" w:hAnsiTheme="minorHAnsi" w:cstheme="minorHAnsi"/>
        </w:rPr>
      </w:pPr>
      <w:r w:rsidRPr="005F58B2">
        <w:rPr>
          <w:rStyle w:val="Fett"/>
          <w:rFonts w:asciiTheme="minorHAnsi" w:hAnsiTheme="minorHAnsi" w:cstheme="minorHAnsi"/>
          <w:b w:val="0"/>
          <w:bCs w:val="0"/>
        </w:rPr>
        <w:t xml:space="preserve">Schwerpunkte der Fortbildung liegen auf der </w:t>
      </w:r>
      <w:r w:rsidR="00BA1C8F">
        <w:rPr>
          <w:rStyle w:val="Fett"/>
          <w:rFonts w:asciiTheme="minorHAnsi" w:hAnsiTheme="minorHAnsi" w:cstheme="minorHAnsi"/>
          <w:b w:val="0"/>
          <w:bCs w:val="0"/>
        </w:rPr>
        <w:t>Schulung</w:t>
      </w:r>
      <w:r w:rsidRPr="005F58B2">
        <w:rPr>
          <w:rStyle w:val="Fett"/>
          <w:rFonts w:asciiTheme="minorHAnsi" w:hAnsiTheme="minorHAnsi" w:cstheme="minorHAnsi"/>
          <w:b w:val="0"/>
          <w:bCs w:val="0"/>
        </w:rPr>
        <w:t xml:space="preserve"> der korrekten Durchführung der Herz-Lungen-Wiederbelebung, der Anwendung des AED und Empfehlungen für die </w:t>
      </w:r>
      <w:r w:rsidR="00BA1C8F">
        <w:rPr>
          <w:rStyle w:val="Fett"/>
          <w:rFonts w:asciiTheme="minorHAnsi" w:hAnsiTheme="minorHAnsi" w:cstheme="minorHAnsi"/>
          <w:b w:val="0"/>
          <w:bCs w:val="0"/>
        </w:rPr>
        <w:t>Umsetzung</w:t>
      </w:r>
      <w:r w:rsidRPr="005F58B2">
        <w:rPr>
          <w:rStyle w:val="Fett"/>
          <w:rFonts w:asciiTheme="minorHAnsi" w:hAnsiTheme="minorHAnsi" w:cstheme="minorHAnsi"/>
          <w:b w:val="0"/>
          <w:bCs w:val="0"/>
        </w:rPr>
        <w:t xml:space="preserve"> an den Schulen.</w:t>
      </w:r>
    </w:p>
    <w:p w14:paraId="286FE8A7" w14:textId="77777777" w:rsidR="005F58B2" w:rsidRPr="005F58B2" w:rsidRDefault="005F58B2">
      <w:pPr>
        <w:rPr>
          <w:rFonts w:cstheme="minorHAnsi"/>
        </w:rPr>
      </w:pPr>
    </w:p>
    <w:p w14:paraId="686594B5" w14:textId="3194F8A9" w:rsidR="005F58B2" w:rsidRDefault="005F58B2" w:rsidP="005F58B2">
      <w:pPr>
        <w:rPr>
          <w:rFonts w:cstheme="minorHAnsi"/>
        </w:rPr>
      </w:pPr>
      <w:r w:rsidRPr="005F58B2">
        <w:rPr>
          <w:rFonts w:cstheme="minorHAnsi"/>
        </w:rPr>
        <w:t xml:space="preserve">Die Fortbildung ist </w:t>
      </w:r>
      <w:r w:rsidRPr="00B14105">
        <w:rPr>
          <w:rFonts w:cstheme="minorHAnsi"/>
          <w:b/>
          <w:bCs/>
        </w:rPr>
        <w:t>KEIN</w:t>
      </w:r>
      <w:r w:rsidRPr="005F58B2">
        <w:rPr>
          <w:rFonts w:cstheme="minorHAnsi"/>
        </w:rPr>
        <w:t xml:space="preserve"> Erste-Hilfe-Kurs und führt nicht zur Verlängerung des Lehrscheins Erste-Hilfe. </w:t>
      </w:r>
    </w:p>
    <w:p w14:paraId="1D441DAF" w14:textId="593394D8" w:rsidR="004B7449" w:rsidRDefault="004B7449" w:rsidP="005F58B2">
      <w:pPr>
        <w:rPr>
          <w:rFonts w:cstheme="minorHAnsi"/>
        </w:rPr>
      </w:pPr>
    </w:p>
    <w:p w14:paraId="2AE20D3E" w14:textId="08A9537E" w:rsidR="004B7449" w:rsidRPr="005F58B2" w:rsidRDefault="004B7449" w:rsidP="005F58B2">
      <w:pPr>
        <w:rPr>
          <w:rFonts w:cstheme="minorHAnsi"/>
        </w:rPr>
      </w:pPr>
      <w:r>
        <w:rPr>
          <w:rFonts w:cstheme="minorHAnsi"/>
        </w:rPr>
        <w:t>Teilnehmerzahl max. 20</w:t>
      </w:r>
    </w:p>
    <w:p w14:paraId="767B82B3" w14:textId="407E30D1" w:rsidR="005F58B2" w:rsidRPr="005F58B2" w:rsidRDefault="005F58B2" w:rsidP="005F58B2">
      <w:pPr>
        <w:rPr>
          <w:rFonts w:cstheme="minorHAnsi"/>
        </w:rPr>
      </w:pPr>
    </w:p>
    <w:p w14:paraId="442386DC" w14:textId="31AD4BC2" w:rsidR="005F58B2" w:rsidRDefault="004B7449" w:rsidP="005F58B2">
      <w:r>
        <w:t>Schularten: Schulartübergreifend</w:t>
      </w:r>
    </w:p>
    <w:p w14:paraId="60401CC7" w14:textId="34219B7D" w:rsidR="004B7449" w:rsidRDefault="004B7449" w:rsidP="005F58B2"/>
    <w:p w14:paraId="0856C888" w14:textId="31D43CA5" w:rsidR="004B7449" w:rsidRDefault="004B7449" w:rsidP="005F58B2">
      <w:r>
        <w:t>Zielgruppe: Lehrkräfte</w:t>
      </w:r>
    </w:p>
    <w:p w14:paraId="328BF794" w14:textId="77777777" w:rsidR="004B7449" w:rsidRDefault="004B7449" w:rsidP="005F58B2"/>
    <w:p w14:paraId="5F883035" w14:textId="18F14A12" w:rsidR="004B7449" w:rsidRDefault="004B7449" w:rsidP="005F58B2">
      <w:r>
        <w:t>Schlagworte: Erste-Hilfe, Module HLW, Herz-Lungen-Wiederbelebung, Wiederbelebung</w:t>
      </w:r>
    </w:p>
    <w:p w14:paraId="7C482644" w14:textId="77E4A85D" w:rsidR="005F58B2" w:rsidRDefault="005F58B2" w:rsidP="005F58B2"/>
    <w:p w14:paraId="1A1BF4FE" w14:textId="3D927BD5" w:rsidR="00796BC7" w:rsidRDefault="00796BC7" w:rsidP="005F58B2"/>
    <w:p w14:paraId="37A55FC3" w14:textId="5E579D52" w:rsidR="00796BC7" w:rsidRDefault="00796BC7" w:rsidP="005F58B2"/>
    <w:p w14:paraId="623B38B1" w14:textId="14FAB957" w:rsidR="00796BC7" w:rsidRDefault="00796BC7" w:rsidP="005F58B2"/>
    <w:p w14:paraId="71A50CAE" w14:textId="63E45363" w:rsidR="00796BC7" w:rsidRDefault="00796BC7" w:rsidP="005F58B2"/>
    <w:p w14:paraId="495FF79F" w14:textId="77777777" w:rsidR="00796BC7" w:rsidRDefault="00796BC7" w:rsidP="005F58B2"/>
    <w:sectPr w:rsidR="00796BC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FF38" w14:textId="77777777" w:rsidR="00745308" w:rsidRDefault="00745308" w:rsidP="005F58B2">
      <w:r>
        <w:separator/>
      </w:r>
    </w:p>
  </w:endnote>
  <w:endnote w:type="continuationSeparator" w:id="0">
    <w:p w14:paraId="0AFEAA5C" w14:textId="77777777" w:rsidR="00745308" w:rsidRDefault="00745308" w:rsidP="005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D6AA" w14:textId="77777777" w:rsidR="00745308" w:rsidRDefault="00745308" w:rsidP="005F58B2">
      <w:r>
        <w:separator/>
      </w:r>
    </w:p>
  </w:footnote>
  <w:footnote w:type="continuationSeparator" w:id="0">
    <w:p w14:paraId="76269424" w14:textId="77777777" w:rsidR="00745308" w:rsidRDefault="00745308" w:rsidP="005F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6D93" w14:textId="347256C7" w:rsidR="005F58B2" w:rsidRDefault="005F58B2">
    <w:pPr>
      <w:pStyle w:val="Kopfzeil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B2"/>
    <w:rsid w:val="000F7DD3"/>
    <w:rsid w:val="00173C09"/>
    <w:rsid w:val="001D44AF"/>
    <w:rsid w:val="00293655"/>
    <w:rsid w:val="002C57CB"/>
    <w:rsid w:val="004B7449"/>
    <w:rsid w:val="005F58B2"/>
    <w:rsid w:val="00745308"/>
    <w:rsid w:val="00796BC7"/>
    <w:rsid w:val="00901C0A"/>
    <w:rsid w:val="00B14105"/>
    <w:rsid w:val="00B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1E40"/>
  <w15:chartTrackingRefBased/>
  <w15:docId w15:val="{3C70BD0E-BA5E-6F49-A004-3AFAFF9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58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8B2"/>
  </w:style>
  <w:style w:type="paragraph" w:styleId="Fuzeile">
    <w:name w:val="footer"/>
    <w:basedOn w:val="Standard"/>
    <w:link w:val="FuzeileZchn"/>
    <w:uiPriority w:val="99"/>
    <w:unhideWhenUsed/>
    <w:rsid w:val="005F58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8B2"/>
  </w:style>
  <w:style w:type="paragraph" w:styleId="StandardWeb">
    <w:name w:val="Normal (Web)"/>
    <w:basedOn w:val="Standard"/>
    <w:uiPriority w:val="99"/>
    <w:unhideWhenUsed/>
    <w:rsid w:val="005F58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5F5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Rauch</dc:creator>
  <cp:keywords/>
  <dc:description/>
  <cp:lastModifiedBy>Heiko Komma</cp:lastModifiedBy>
  <cp:revision>2</cp:revision>
  <dcterms:created xsi:type="dcterms:W3CDTF">2025-07-15T10:42:00Z</dcterms:created>
  <dcterms:modified xsi:type="dcterms:W3CDTF">2025-07-15T10:42:00Z</dcterms:modified>
</cp:coreProperties>
</file>